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D5DD" w14:textId="1C7883E3" w:rsidR="000C21C1" w:rsidRDefault="000C21C1" w:rsidP="000E7C0D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AD7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Договор </w:t>
      </w:r>
      <w:r w:rsidRPr="00A1025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№</w:t>
      </w:r>
      <w:r w:rsidR="0022372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_____</w:t>
      </w:r>
    </w:p>
    <w:p w14:paraId="20C06929" w14:textId="77777777" w:rsidR="000C21C1" w:rsidRDefault="000C21C1" w:rsidP="000E7C0D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AD7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безвозмездного оказания образовательных услуг</w:t>
      </w:r>
    </w:p>
    <w:p w14:paraId="108F16B3" w14:textId="069DF353" w:rsidR="000C21C1" w:rsidRPr="00474198" w:rsidRDefault="00CF2C15" w:rsidP="000E7C0D">
      <w:pPr>
        <w:ind w:left="5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(освоение профессии</w:t>
      </w:r>
      <w:r w:rsidR="0067548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должности служащего)</w:t>
      </w:r>
    </w:p>
    <w:p w14:paraId="5C668B78" w14:textId="77777777" w:rsidR="000C21C1" w:rsidRDefault="000C21C1" w:rsidP="000E7C0D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tbl>
      <w:tblPr>
        <w:tblW w:w="9386" w:type="dxa"/>
        <w:tblInd w:w="-30" w:type="dxa"/>
        <w:tblLook w:val="04A0" w:firstRow="1" w:lastRow="0" w:firstColumn="1" w:lastColumn="0" w:noHBand="0" w:noVBand="1"/>
      </w:tblPr>
      <w:tblGrid>
        <w:gridCol w:w="4283"/>
        <w:gridCol w:w="5103"/>
      </w:tblGrid>
      <w:tr w:rsidR="000C21C1" w:rsidRPr="00A10254" w14:paraId="30BEBCFA" w14:textId="77777777" w:rsidTr="000E7C0D">
        <w:trPr>
          <w:trHeight w:val="128"/>
        </w:trPr>
        <w:tc>
          <w:tcPr>
            <w:tcW w:w="428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16E82" w14:textId="77777777" w:rsidR="000C21C1" w:rsidRPr="00A10254" w:rsidRDefault="000C21C1" w:rsidP="000E7C0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г.Кисловодск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94AFF" w14:textId="4FE68853" w:rsidR="000C21C1" w:rsidRPr="00A10254" w:rsidRDefault="000C21C1" w:rsidP="000E7C0D">
            <w:pPr>
              <w:spacing w:before="45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</w:t>
            </w:r>
            <w:r w:rsidR="00CF45D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</w:t>
            </w: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»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_____</w:t>
            </w:r>
            <w:r w:rsidR="00CF45D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_________ 20___ г.</w:t>
            </w: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064A056" w14:textId="77777777" w:rsidR="000C21C1" w:rsidRDefault="000C21C1" w:rsidP="000E7C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4F67C1BB" w14:textId="77777777" w:rsidR="000C21C1" w:rsidRPr="007F3062" w:rsidRDefault="000C21C1" w:rsidP="000E7C0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Общество с ограниченной ответственностью «МИЛКИ КОМПАНИ» (далее - Исполнитель), осуществляющее образовательную деятельность на основании лицензии на осуществление образовательной деятельности № 361-л от 30.10.2023 г. (</w:t>
      </w:r>
      <w:proofErr w:type="spellStart"/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рег</w:t>
      </w:r>
      <w:proofErr w:type="spellEnd"/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номер в сводном реестре лицензий на осуществление образовательной деятельности Л035-01217-26/00754193), выданной Министерством образования Ставропольского края, отдел лицензирования образовательной деятельности и государственной аккредитации образовательных организаций, сроком действия: бессрочно, именуемое в дальнейшем «Исполнитель», в лице Колун Виолетты Георгиевны, действующей на основании Устава,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</w:t>
      </w:r>
    </w:p>
    <w:p w14:paraId="5A800F81" w14:textId="77777777" w:rsidR="000C21C1" w:rsidRDefault="000C21C1" w:rsidP="000E7C0D">
      <w:pPr>
        <w:ind w:left="5" w:hanging="3"/>
        <w:rPr>
          <w:rFonts w:ascii="Times New Roman" w:eastAsia="Times New Roman" w:hAnsi="Times New Roman" w:cs="Times New Roman"/>
          <w:color w:val="000000"/>
          <w:sz w:val="18"/>
          <w:lang w:bidi="ru-RU"/>
        </w:rPr>
      </w:pPr>
    </w:p>
    <w:p w14:paraId="7DDFA944" w14:textId="77777777" w:rsidR="000C21C1" w:rsidRPr="001D4A94" w:rsidRDefault="000C21C1" w:rsidP="000E7C0D">
      <w:pPr>
        <w:ind w:left="5" w:hanging="3"/>
        <w:rPr>
          <w:rFonts w:ascii="Times New Roman" w:eastAsia="Times New Roman" w:hAnsi="Times New Roman" w:cs="Times New Roman"/>
          <w:color w:val="000000"/>
          <w:lang w:bidi="ru-RU"/>
        </w:rPr>
      </w:pPr>
      <w:r w:rsidRPr="001D4A94">
        <w:rPr>
          <w:rFonts w:ascii="Times New Roman" w:eastAsia="Times New Roman" w:hAnsi="Times New Roman" w:cs="Times New Roman"/>
          <w:color w:val="000000"/>
          <w:sz w:val="18"/>
          <w:lang w:bidi="ru-RU"/>
        </w:rPr>
        <w:t xml:space="preserve">_______________________________________________________________________________________________________, </w:t>
      </w:r>
    </w:p>
    <w:p w14:paraId="155F6C44" w14:textId="77777777" w:rsidR="00295E92" w:rsidRPr="003070B5" w:rsidRDefault="00295E92" w:rsidP="00F41B78">
      <w:pPr>
        <w:spacing w:after="4"/>
        <w:ind w:left="-13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</w:pPr>
      <w:r w:rsidRPr="00307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  <w:t>(ФИО совершеннолетнего, заключающего договор от своего имени или ФИО родителя (законного представителя) несовершеннолетнего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  <w:t>)</w:t>
      </w:r>
    </w:p>
    <w:p w14:paraId="6FE02E3B" w14:textId="77777777" w:rsidR="000C21C1" w:rsidRDefault="000C21C1" w:rsidP="000E7C0D">
      <w:pPr>
        <w:ind w:left="5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именуемый(</w:t>
      </w:r>
      <w:proofErr w:type="spellStart"/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ая</w:t>
      </w:r>
      <w:proofErr w:type="spellEnd"/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 в дальнейшем "Заказчик", совместно именуемые «Стороны», заключили настоящий Договор об оказании безвозмездных образовательных услуг (далее – Договор) о нижеследующем.</w:t>
      </w:r>
    </w:p>
    <w:p w14:paraId="065A8878" w14:textId="77777777" w:rsidR="000C21C1" w:rsidRDefault="000C21C1" w:rsidP="000E7C0D">
      <w:pPr>
        <w:ind w:left="5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5A3220CF" w14:textId="77777777" w:rsidR="000C21C1" w:rsidRPr="00622E7F" w:rsidRDefault="000C21C1" w:rsidP="000E7C0D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22E7F">
        <w:rPr>
          <w:rFonts w:asciiTheme="majorBidi" w:hAnsiTheme="majorBidi" w:cstheme="majorBidi"/>
          <w:b/>
          <w:bCs/>
          <w:sz w:val="24"/>
          <w:szCs w:val="24"/>
        </w:rPr>
        <w:t>1. Предмет договора</w:t>
      </w:r>
    </w:p>
    <w:p w14:paraId="50218E66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1.1. Исполнитель обязуется безвозмездно оказать Заказчику услуги, указанные в п. 1.2 настоящего договора, а Заказчик обязуется принять оказанные услуги в порядке и на условиях, определенных настоящим договором.</w:t>
      </w:r>
    </w:p>
    <w:p w14:paraId="686A19B3" w14:textId="5806DA91" w:rsidR="009B12FE" w:rsidRPr="009B12FE" w:rsidRDefault="009B12FE" w:rsidP="009B12FE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B12FE">
        <w:rPr>
          <w:rFonts w:asciiTheme="majorBidi" w:hAnsiTheme="majorBidi" w:cstheme="majorBidi"/>
          <w:sz w:val="24"/>
          <w:szCs w:val="24"/>
        </w:rPr>
        <w:t>1.2. Исполнитель обязуется оказать следующие  образовательные услуги по программе профессионального обучения-программе профессиональной подготовки по профессиям рабочих, должностям служащих по профессии</w:t>
      </w:r>
    </w:p>
    <w:p w14:paraId="2540A63B" w14:textId="527588C7" w:rsidR="00DE76D7" w:rsidRDefault="009B12FE" w:rsidP="00CF45D5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B12FE">
        <w:rPr>
          <w:rFonts w:asciiTheme="majorBidi" w:hAnsiTheme="majorBidi" w:cstheme="majorBidi"/>
          <w:sz w:val="24"/>
          <w:szCs w:val="24"/>
        </w:rPr>
        <w:t>______________________________________________________________________</w:t>
      </w:r>
      <w:r w:rsidR="00CF45D5">
        <w:rPr>
          <w:rFonts w:asciiTheme="majorBidi" w:hAnsiTheme="majorBidi" w:cstheme="majorBidi"/>
          <w:sz w:val="24"/>
          <w:szCs w:val="24"/>
        </w:rPr>
        <w:t>___</w:t>
      </w:r>
      <w:r w:rsidR="00CF45D5" w:rsidRPr="009B12FE">
        <w:rPr>
          <w:rFonts w:asciiTheme="majorBidi" w:hAnsiTheme="majorBidi" w:cstheme="majorBidi"/>
          <w:sz w:val="24"/>
          <w:szCs w:val="24"/>
        </w:rPr>
        <w:t>______________________________________________________________________</w:t>
      </w:r>
      <w:r w:rsidR="00CF45D5">
        <w:rPr>
          <w:rFonts w:asciiTheme="majorBidi" w:hAnsiTheme="majorBidi" w:cstheme="majorBidi"/>
          <w:sz w:val="24"/>
          <w:szCs w:val="24"/>
        </w:rPr>
        <w:t>______</w:t>
      </w:r>
    </w:p>
    <w:p w14:paraId="570F8336" w14:textId="34813971" w:rsidR="009B12FE" w:rsidRPr="00DE76D7" w:rsidRDefault="00DE76D7" w:rsidP="009B12FE">
      <w:pPr>
        <w:ind w:left="2" w:firstLine="708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</w:t>
      </w:r>
      <w:r w:rsidR="009B12FE" w:rsidRPr="00DE76D7">
        <w:rPr>
          <w:rFonts w:asciiTheme="majorBidi" w:hAnsiTheme="majorBidi" w:cstheme="majorBidi"/>
          <w:i/>
          <w:iCs/>
          <w:sz w:val="20"/>
          <w:szCs w:val="20"/>
        </w:rPr>
        <w:t>(код, наименование профессии, далее соответственно – Услуги, Программа).</w:t>
      </w:r>
    </w:p>
    <w:p w14:paraId="0A2D091A" w14:textId="3CB78EDC" w:rsidR="009B12FE" w:rsidRDefault="009B12FE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B12FE">
        <w:rPr>
          <w:rFonts w:asciiTheme="majorBidi" w:hAnsiTheme="majorBidi" w:cstheme="majorBidi"/>
          <w:sz w:val="24"/>
          <w:szCs w:val="24"/>
        </w:rPr>
        <w:t>Общий объем программы составляет: _________ академических часов</w:t>
      </w:r>
      <w:r w:rsidR="00252A45">
        <w:rPr>
          <w:rFonts w:asciiTheme="majorBidi" w:hAnsiTheme="majorBidi" w:cstheme="majorBidi"/>
          <w:sz w:val="24"/>
          <w:szCs w:val="24"/>
        </w:rPr>
        <w:t>.</w:t>
      </w:r>
    </w:p>
    <w:p w14:paraId="636EC05C" w14:textId="5FD9AC65" w:rsidR="000C21C1" w:rsidRPr="00474198" w:rsidRDefault="000C21C1" w:rsidP="009B12FE">
      <w:pPr>
        <w:ind w:left="2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1.3. Форма обучения: очная, с применением электронного обучения и дистанционных образовательных технологий. </w:t>
      </w:r>
    </w:p>
    <w:p w14:paraId="2AD68282" w14:textId="5B2DB7E9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1.4.  Срок обучения по настоящему Договору:  с </w:t>
      </w:r>
      <w:r w:rsidR="00CF45D5">
        <w:rPr>
          <w:rFonts w:asciiTheme="majorBidi" w:hAnsiTheme="majorBidi" w:cstheme="majorBidi"/>
          <w:sz w:val="24"/>
          <w:szCs w:val="24"/>
        </w:rPr>
        <w:t>__</w:t>
      </w:r>
      <w:r w:rsidRPr="00474198">
        <w:rPr>
          <w:rFonts w:asciiTheme="majorBidi" w:hAnsiTheme="majorBidi" w:cstheme="majorBidi"/>
          <w:sz w:val="24"/>
          <w:szCs w:val="24"/>
        </w:rPr>
        <w:t>__________________ 20___ г. по __________________</w:t>
      </w:r>
      <w:r w:rsidR="00CF45D5">
        <w:rPr>
          <w:rFonts w:asciiTheme="majorBidi" w:hAnsiTheme="majorBidi" w:cstheme="majorBidi"/>
          <w:sz w:val="24"/>
          <w:szCs w:val="24"/>
        </w:rPr>
        <w:t>__</w:t>
      </w:r>
      <w:r w:rsidRPr="00474198">
        <w:rPr>
          <w:rFonts w:asciiTheme="majorBidi" w:hAnsiTheme="majorBidi" w:cstheme="majorBidi"/>
          <w:sz w:val="24"/>
          <w:szCs w:val="24"/>
        </w:rPr>
        <w:t xml:space="preserve"> 20___ г. </w:t>
      </w:r>
      <w:r w:rsidR="00252A45">
        <w:rPr>
          <w:rFonts w:asciiTheme="majorBidi" w:hAnsiTheme="majorBidi" w:cstheme="majorBidi"/>
          <w:sz w:val="24"/>
          <w:szCs w:val="24"/>
        </w:rPr>
        <w:t xml:space="preserve"> </w:t>
      </w:r>
    </w:p>
    <w:p w14:paraId="107389AD" w14:textId="77777777" w:rsidR="0034707D" w:rsidRDefault="000C21C1" w:rsidP="0034707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1.5. </w:t>
      </w:r>
      <w:r w:rsidR="0034707D" w:rsidRPr="0034707D">
        <w:rPr>
          <w:rFonts w:asciiTheme="majorBidi" w:hAnsiTheme="majorBidi" w:cstheme="majorBidi"/>
          <w:sz w:val="24"/>
          <w:szCs w:val="24"/>
        </w:rPr>
        <w:t>По результатам оказания Услуги при условии успешного освоения программы и прохождения итоговой аттестации Исполнитель выдает Заказчику Свидетельство установленного образца, подтверждающее факт обучения по программе профессиональной подготовки по профессии рабочего с присвоением квалификации и разряда.</w:t>
      </w:r>
    </w:p>
    <w:p w14:paraId="20A61F5F" w14:textId="77777777" w:rsidR="0034707D" w:rsidRDefault="0034707D" w:rsidP="0034707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792A3545" w14:textId="3B755E0E" w:rsidR="000C21C1" w:rsidRPr="002F3CAA" w:rsidRDefault="000C21C1" w:rsidP="0034707D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2. Стоимость образовательных услуг.</w:t>
      </w:r>
    </w:p>
    <w:p w14:paraId="0D276D5C" w14:textId="77777777" w:rsidR="00975630" w:rsidRPr="00975630" w:rsidRDefault="00975630" w:rsidP="00975630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75630">
        <w:rPr>
          <w:rFonts w:asciiTheme="majorBidi" w:hAnsiTheme="majorBidi" w:cstheme="majorBidi"/>
          <w:sz w:val="24"/>
          <w:szCs w:val="24"/>
        </w:rPr>
        <w:t>2.1. Порядок оплаты определен Правилами оказания образовательных услуг за счет средств Исполнителя, расположенными на сайте https://милки.рф.</w:t>
      </w:r>
    </w:p>
    <w:p w14:paraId="3C9B257C" w14:textId="77777777" w:rsidR="00975630" w:rsidRPr="00975630" w:rsidRDefault="00975630" w:rsidP="00975630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75630">
        <w:rPr>
          <w:rFonts w:asciiTheme="majorBidi" w:hAnsiTheme="majorBidi" w:cstheme="majorBidi"/>
          <w:sz w:val="24"/>
          <w:szCs w:val="24"/>
        </w:rPr>
        <w:t>2.2. В соответствии с Правилами оказания образовательных услуг за счет средств Исполнителя, Исполнитель оказывает услуги, предусмотренные настоящим Договором, в пользу Обучающегося за счет собственных средств Исполнителя - безвозмездно. Учитывая, данные условия, стоимость услуг составляет 0 (ноль) рублей 00 (ноль) копеек.</w:t>
      </w:r>
    </w:p>
    <w:p w14:paraId="75B20BA1" w14:textId="26F9CF54" w:rsidR="000C21C1" w:rsidRDefault="00975630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75630">
        <w:rPr>
          <w:rFonts w:asciiTheme="majorBidi" w:hAnsiTheme="majorBidi" w:cstheme="majorBidi"/>
          <w:sz w:val="24"/>
          <w:szCs w:val="24"/>
        </w:rPr>
        <w:t xml:space="preserve">2.3. Исполнитель предоставляет </w:t>
      </w:r>
      <w:proofErr w:type="spellStart"/>
      <w:r w:rsidRPr="00975630">
        <w:rPr>
          <w:rFonts w:asciiTheme="majorBidi" w:hAnsiTheme="majorBidi" w:cstheme="majorBidi"/>
          <w:sz w:val="24"/>
          <w:szCs w:val="24"/>
        </w:rPr>
        <w:t>Обучающемуся</w:t>
      </w:r>
      <w:proofErr w:type="spellEnd"/>
      <w:r w:rsidRPr="00975630">
        <w:rPr>
          <w:rFonts w:asciiTheme="majorBidi" w:hAnsiTheme="majorBidi" w:cstheme="majorBidi"/>
          <w:sz w:val="24"/>
          <w:szCs w:val="24"/>
        </w:rPr>
        <w:t xml:space="preserve"> возможность получения образовательных услуг по Договору полностью за счет собственных средств. Принимая во внимание данные условия, Обучающийся освобожден от обязанности уплаты каких-либо денежных средств по Договору в пользу Исполнителя.</w:t>
      </w:r>
      <w:r w:rsidR="000C21C1" w:rsidRPr="00474198">
        <w:rPr>
          <w:rFonts w:asciiTheme="majorBidi" w:hAnsiTheme="majorBidi" w:cstheme="majorBidi"/>
          <w:sz w:val="24"/>
          <w:szCs w:val="24"/>
        </w:rPr>
        <w:t> </w:t>
      </w:r>
    </w:p>
    <w:p w14:paraId="28812FE5" w14:textId="77777777" w:rsidR="006D421C" w:rsidRPr="00474198" w:rsidRDefault="006D421C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4A750A7C" w14:textId="77777777" w:rsidR="000C21C1" w:rsidRPr="002F3CAA" w:rsidRDefault="000C21C1" w:rsidP="000E7C0D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lastRenderedPageBreak/>
        <w:t>3. Права сторон</w:t>
      </w:r>
    </w:p>
    <w:p w14:paraId="07201F93" w14:textId="77777777" w:rsidR="000C21C1" w:rsidRPr="002F3CAA" w:rsidRDefault="000C21C1" w:rsidP="000E7C0D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3.1. Исполнитель вправе:</w:t>
      </w:r>
    </w:p>
    <w:p w14:paraId="76680CC9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3.1.1. самостоятельно осуществлять образовательный процесс, выбирать системы оценок, применять к нему меры поощрения и налагать взыскания в пределах, предусмотренных Уставом ООО «МИЛКИ КОМПАНИ», а также в соответствии с локальными нормативными актами.</w:t>
      </w:r>
    </w:p>
    <w:p w14:paraId="10BF78AD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3.1.2. привлекать третьих лиц для оказания образовательных услуг в объеме, указанном в Программе.</w:t>
      </w:r>
    </w:p>
    <w:p w14:paraId="1C854FDA" w14:textId="1577A1F9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3.1.3. контролировать выполнени</w:t>
      </w:r>
      <w:r w:rsidR="00BD4AEB">
        <w:rPr>
          <w:rFonts w:asciiTheme="majorBidi" w:hAnsiTheme="majorBidi" w:cstheme="majorBidi"/>
          <w:sz w:val="24"/>
          <w:szCs w:val="24"/>
        </w:rPr>
        <w:t>е</w:t>
      </w:r>
      <w:r w:rsidRPr="00474198">
        <w:rPr>
          <w:rFonts w:asciiTheme="majorBidi" w:hAnsiTheme="majorBidi" w:cstheme="majorBidi"/>
          <w:sz w:val="24"/>
          <w:szCs w:val="24"/>
        </w:rPr>
        <w:t xml:space="preserve"> </w:t>
      </w:r>
      <w:r w:rsidR="00BD4AEB">
        <w:rPr>
          <w:rFonts w:asciiTheme="majorBidi" w:hAnsiTheme="majorBidi" w:cstheme="majorBidi"/>
          <w:sz w:val="24"/>
          <w:szCs w:val="24"/>
        </w:rPr>
        <w:t>Заказчиков</w:t>
      </w:r>
      <w:r w:rsidRPr="00474198">
        <w:rPr>
          <w:rFonts w:asciiTheme="majorBidi" w:hAnsiTheme="majorBidi" w:cstheme="majorBidi"/>
          <w:sz w:val="24"/>
          <w:szCs w:val="24"/>
        </w:rPr>
        <w:t xml:space="preserve"> Правил поведения и других внутренних нормативно-правовых актов.</w:t>
      </w:r>
    </w:p>
    <w:p w14:paraId="41553137" w14:textId="77777777" w:rsidR="000C21C1" w:rsidRPr="002F3CAA" w:rsidRDefault="000C21C1" w:rsidP="000E7C0D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3.2.  Заказчик вправе:</w:t>
      </w:r>
    </w:p>
    <w:p w14:paraId="7C4DEEB5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3.2.1. получать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54CB8CE4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3.2.2. обращаться к работникам Исполнителя по вопросам, касающимся обучения.</w:t>
      </w:r>
    </w:p>
    <w:p w14:paraId="1FE8D954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3.2.3. получать полную и достоверную информацию об оценке своих знаний, умений и навыков, а также о критериях этой оценки.</w:t>
      </w:r>
    </w:p>
    <w:p w14:paraId="42E61E78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3.2.4. пользоваться дополнительными образовательными услугами, не входящими в Программу, на основании отдельно заключенного договора.</w:t>
      </w:r>
    </w:p>
    <w:p w14:paraId="112BA8DB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3.2.5. реализовывать иные права, предусмотренные законодательством Российской Федерации, в части получения образовательных услуг.</w:t>
      </w:r>
    </w:p>
    <w:p w14:paraId="52F98311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3.2.6. бесплатно пользоваться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библиотечно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>-информационными ресурсами Исполнителя.</w:t>
      </w:r>
    </w:p>
    <w:p w14:paraId="49261524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5505EA7B" w14:textId="77777777" w:rsidR="000C21C1" w:rsidRPr="002F3CAA" w:rsidRDefault="000C21C1" w:rsidP="000E7C0D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 Обязанности сторон</w:t>
      </w:r>
    </w:p>
    <w:p w14:paraId="5F0159CE" w14:textId="77777777" w:rsidR="000C21C1" w:rsidRPr="002F3CAA" w:rsidRDefault="000C21C1" w:rsidP="000E7C0D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4.1. Исполнитель обязан:</w:t>
      </w:r>
    </w:p>
    <w:p w14:paraId="51DF2DF8" w14:textId="16322BB1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4.1.1. зачислить </w:t>
      </w:r>
      <w:r w:rsidR="00BD4AEB">
        <w:rPr>
          <w:rFonts w:asciiTheme="majorBidi" w:hAnsiTheme="majorBidi" w:cstheme="majorBidi"/>
          <w:sz w:val="24"/>
          <w:szCs w:val="24"/>
        </w:rPr>
        <w:t>Заказчика</w:t>
      </w:r>
      <w:r w:rsidRPr="00474198">
        <w:rPr>
          <w:rFonts w:asciiTheme="majorBidi" w:hAnsiTheme="majorBidi" w:cstheme="majorBidi"/>
          <w:sz w:val="24"/>
          <w:szCs w:val="24"/>
        </w:rPr>
        <w:t xml:space="preserve"> на обучение, выполнившего установленные законодательством РФ, учредительными документами и локальными нормативными актами Исполнителя условия приема, в качестве Слушателя.</w:t>
      </w:r>
    </w:p>
    <w:p w14:paraId="79F35FC7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4.1.2. обеспечить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BE059BA" w14:textId="77777777" w:rsidR="009F4C79" w:rsidRPr="009F4C79" w:rsidRDefault="000C21C1" w:rsidP="009F4C7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4.1.3. </w:t>
      </w:r>
      <w:r w:rsidR="009F4C79" w:rsidRPr="009F4C79">
        <w:rPr>
          <w:rFonts w:asciiTheme="majorBidi" w:hAnsiTheme="majorBidi" w:cstheme="majorBidi"/>
          <w:sz w:val="24"/>
          <w:szCs w:val="24"/>
        </w:rPr>
        <w:t>провести обучение по образовательной программе по направлению, в форме и сроки, указанные в п.1 Договора.</w:t>
      </w:r>
    </w:p>
    <w:p w14:paraId="18DF2D48" w14:textId="5BA9430A" w:rsidR="009F4C79" w:rsidRPr="009F4C79" w:rsidRDefault="009F4C79" w:rsidP="009F4C7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F4C79">
        <w:rPr>
          <w:rFonts w:asciiTheme="majorBidi" w:hAnsiTheme="majorBidi" w:cstheme="majorBidi"/>
          <w:sz w:val="24"/>
          <w:szCs w:val="24"/>
        </w:rPr>
        <w:t>4.1.</w:t>
      </w:r>
      <w:r>
        <w:rPr>
          <w:rFonts w:asciiTheme="majorBidi" w:hAnsiTheme="majorBidi" w:cstheme="majorBidi"/>
          <w:sz w:val="24"/>
          <w:szCs w:val="24"/>
        </w:rPr>
        <w:t>4</w:t>
      </w:r>
      <w:r w:rsidRPr="009F4C79">
        <w:rPr>
          <w:rFonts w:asciiTheme="majorBidi" w:hAnsiTheme="majorBidi" w:cstheme="majorBidi"/>
          <w:sz w:val="24"/>
          <w:szCs w:val="24"/>
        </w:rPr>
        <w:t>. обеспечить Заказчику предусмотренные Программой условия ее освоения в части предоставления доступа к электронной информационно-образовательной среде, обеспечивающей освоение Программы или её части независимо от места нахождения Слушателя. Доступ к электронной информационно-образовательной среде предоставляется при условии соблюдения Заказчиком условий Пользовательского соглашения. В частности, Исполнитель не несет ответственность за отсутствие интернет-соединения между сервером Слушателя и сервером Онлайн-платформы; корректное функционирование устройств, используемых для доступа к Онлайн-платформе; неправомерные действия третьих лиц, направленные на нарушение информационной безопасности и нормального функционирования Онлайн-платформы.</w:t>
      </w:r>
    </w:p>
    <w:p w14:paraId="44D8EE9C" w14:textId="008DEE18" w:rsidR="009F4C79" w:rsidRPr="009F4C79" w:rsidRDefault="009F4C79" w:rsidP="009F4C7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F4C79">
        <w:rPr>
          <w:rFonts w:asciiTheme="majorBidi" w:hAnsiTheme="majorBidi" w:cstheme="majorBidi"/>
          <w:sz w:val="24"/>
          <w:szCs w:val="24"/>
        </w:rPr>
        <w:t>4.1.</w:t>
      </w:r>
      <w:r>
        <w:rPr>
          <w:rFonts w:asciiTheme="majorBidi" w:hAnsiTheme="majorBidi" w:cstheme="majorBidi"/>
          <w:sz w:val="24"/>
          <w:szCs w:val="24"/>
        </w:rPr>
        <w:t>5</w:t>
      </w:r>
      <w:r w:rsidRPr="009F4C79">
        <w:rPr>
          <w:rFonts w:asciiTheme="majorBidi" w:hAnsiTheme="majorBidi" w:cstheme="majorBidi"/>
          <w:sz w:val="24"/>
          <w:szCs w:val="24"/>
        </w:rPr>
        <w:t>. в случае нарушений работы системы дистанционного обучения, Исполнитель обязан своевременно известить Заказчика любым доступным способом о временной невозможности предоставления образовательных услуг и сроках восстановления работоспособности программного комплекса, а также об изменениях в образовательной программе.</w:t>
      </w:r>
    </w:p>
    <w:p w14:paraId="5146AD23" w14:textId="22A4E9E9" w:rsidR="009F4C79" w:rsidRPr="009F4C79" w:rsidRDefault="009F4C79" w:rsidP="009F4C7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F4C79">
        <w:rPr>
          <w:rFonts w:asciiTheme="majorBidi" w:hAnsiTheme="majorBidi" w:cstheme="majorBidi"/>
          <w:sz w:val="24"/>
          <w:szCs w:val="24"/>
        </w:rPr>
        <w:t>4.1.</w:t>
      </w:r>
      <w:r>
        <w:rPr>
          <w:rFonts w:asciiTheme="majorBidi" w:hAnsiTheme="majorBidi" w:cstheme="majorBidi"/>
          <w:sz w:val="24"/>
          <w:szCs w:val="24"/>
        </w:rPr>
        <w:t>6</w:t>
      </w:r>
      <w:r w:rsidRPr="009F4C79">
        <w:rPr>
          <w:rFonts w:asciiTheme="majorBidi" w:hAnsiTheme="majorBidi" w:cstheme="majorBidi"/>
          <w:sz w:val="24"/>
          <w:szCs w:val="24"/>
        </w:rPr>
        <w:t>. самостоятельно осуществлять образовательный процесс, выбирать системы оценок, применять к Заказчику меры поощрения и налагать взыскания в пределах, предусмотренных Уставом Исполнителя, а также соответствии с локальными нормативными актами Исполнителя.</w:t>
      </w:r>
    </w:p>
    <w:p w14:paraId="1F6D0915" w14:textId="5CA73081" w:rsidR="009F4C79" w:rsidRPr="009F4C79" w:rsidRDefault="009F4C79" w:rsidP="009F4C7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F4C79">
        <w:rPr>
          <w:rFonts w:asciiTheme="majorBidi" w:hAnsiTheme="majorBidi" w:cstheme="majorBidi"/>
          <w:sz w:val="24"/>
          <w:szCs w:val="24"/>
        </w:rPr>
        <w:lastRenderedPageBreak/>
        <w:t>4.1.</w:t>
      </w:r>
      <w:r>
        <w:rPr>
          <w:rFonts w:asciiTheme="majorBidi" w:hAnsiTheme="majorBidi" w:cstheme="majorBidi"/>
          <w:sz w:val="24"/>
          <w:szCs w:val="24"/>
        </w:rPr>
        <w:t>7</w:t>
      </w:r>
      <w:r w:rsidRPr="009F4C79">
        <w:rPr>
          <w:rFonts w:asciiTheme="majorBidi" w:hAnsiTheme="majorBidi" w:cstheme="majorBidi"/>
          <w:sz w:val="24"/>
          <w:szCs w:val="24"/>
        </w:rPr>
        <w:t>. выдать документ в соответствие с п. 1.5. настоящего Договора, при условии успешного прохождения итоговой аттестации и выполнения Заказчиком всех договорных обязательств, указанных в п. 4.2 настоящего Договора. Документ выдается Заказчику в течении тридцати дней с даты окончания обучения лично, по месту нахождения Исполнителя, в случае неполучения - высылается посредством услуг ФГУП «Почта России» заказным письмом на адрес, указанный Заказчиком при заключении Договора. Отправка заказного письма осуществляется за счет средств Исполнителя.</w:t>
      </w:r>
    </w:p>
    <w:p w14:paraId="3A2A9385" w14:textId="77777777" w:rsidR="009F4C79" w:rsidRDefault="009F4C79" w:rsidP="009F4C7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F4C79">
        <w:rPr>
          <w:rFonts w:asciiTheme="majorBidi" w:hAnsiTheme="majorBidi" w:cstheme="majorBidi"/>
          <w:sz w:val="24"/>
          <w:szCs w:val="24"/>
        </w:rPr>
        <w:t xml:space="preserve">Исполнитель не несет ответственности за качество и оперативность работы ФГУП «Почта России». В случае неполучения почтового отправления Заказчиком и возврата его Исполнителю, повторная отправка заказного письма осуществляется за счет Заказчика и только по письменному заявлению с указанием почтовых реквизитов. Если в течении 6 месяцев с даты отправки документов письмо не было возвращено Исполнителю и Заказчик не заявил в письменной форме о неполучении документов о прохождении обучения, почтовое отправление считается фактически доставленным.  </w:t>
      </w:r>
    </w:p>
    <w:p w14:paraId="57683917" w14:textId="14FC9D48" w:rsidR="000C21C1" w:rsidRPr="002F3CAA" w:rsidRDefault="000C21C1" w:rsidP="009F4C79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4.2. Заказчик обязан:</w:t>
      </w:r>
    </w:p>
    <w:p w14:paraId="5462FB0D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4.2.1. до начала оказания Услуг предоставить Исполнителю следующие документы: </w:t>
      </w:r>
    </w:p>
    <w:p w14:paraId="7445F770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- фото скан документа, удостоверяющего личность;</w:t>
      </w:r>
    </w:p>
    <w:p w14:paraId="3B327C19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- фото скан СНИЛС;</w:t>
      </w:r>
    </w:p>
    <w:p w14:paraId="1ACFA107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- фото скан документов об образовании.</w:t>
      </w:r>
    </w:p>
    <w:p w14:paraId="2A614A22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Условия, изложенные в настоящем пункте договора являются существенными условиями договора. При не предоставлении Заказчиком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вышеуказанных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документов, Договор считается не заключенным. </w:t>
      </w:r>
    </w:p>
    <w:p w14:paraId="7B6DE77E" w14:textId="77777777" w:rsidR="00002ED4" w:rsidRPr="00002ED4" w:rsidRDefault="000C21C1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4.2.2. </w:t>
      </w:r>
      <w:r w:rsidR="00002ED4" w:rsidRPr="00002ED4">
        <w:rPr>
          <w:rFonts w:asciiTheme="majorBidi" w:hAnsiTheme="majorBidi" w:cstheme="majorBidi"/>
          <w:sz w:val="24"/>
          <w:szCs w:val="24"/>
        </w:rPr>
        <w:t>выполнять требования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4256C0B0" w14:textId="7E2E2048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4.2.</w:t>
      </w:r>
      <w:r>
        <w:rPr>
          <w:rFonts w:asciiTheme="majorBidi" w:hAnsiTheme="majorBidi" w:cstheme="majorBidi"/>
          <w:sz w:val="24"/>
          <w:szCs w:val="24"/>
        </w:rPr>
        <w:t>3</w:t>
      </w:r>
      <w:r w:rsidRPr="00002ED4">
        <w:rPr>
          <w:rFonts w:asciiTheme="majorBidi" w:hAnsiTheme="majorBidi" w:cstheme="majorBidi"/>
          <w:sz w:val="24"/>
          <w:szCs w:val="24"/>
        </w:rPr>
        <w:t>. соблюдать и обеспечивать соблюдение Заказчиком требований по охране интеллектуальной собственности Исполнителя и информационной безопасности:</w:t>
      </w:r>
    </w:p>
    <w:p w14:paraId="152AF9C8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- соблюдать права Исполнителя на любую интеллектуальную собственность, предоставляемую в ходе оказания услуг;</w:t>
      </w:r>
    </w:p>
    <w:p w14:paraId="2CBD18F7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- немедленно сообщать Исполнителю о любых ставших ему известными фактах нарушения прав Исполнителя на его интеллектуальную собственность;</w:t>
      </w:r>
    </w:p>
    <w:p w14:paraId="6D73951E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- не предоставлять регистрационные данные для доступа в Личный кабинет третьим лицам.</w:t>
      </w:r>
    </w:p>
    <w:p w14:paraId="062C947E" w14:textId="7875B57B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4.2.</w:t>
      </w:r>
      <w:r>
        <w:rPr>
          <w:rFonts w:asciiTheme="majorBidi" w:hAnsiTheme="majorBidi" w:cstheme="majorBidi"/>
          <w:sz w:val="24"/>
          <w:szCs w:val="24"/>
        </w:rPr>
        <w:t>4</w:t>
      </w:r>
      <w:r w:rsidRPr="00002ED4">
        <w:rPr>
          <w:rFonts w:asciiTheme="majorBidi" w:hAnsiTheme="majorBidi" w:cstheme="majorBidi"/>
          <w:sz w:val="24"/>
          <w:szCs w:val="24"/>
        </w:rPr>
        <w:t>. Заказчик обязуется соблюдать правила Исполнителя, в том числе:</w:t>
      </w:r>
    </w:p>
    <w:p w14:paraId="77494B29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• запрещается копировать учебные материалы, предоставленные Исполнителем, и использовать их в коммерческих целях;</w:t>
      </w:r>
    </w:p>
    <w:p w14:paraId="51D5563C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• запрещается вести аудио- и видеозапись занятий без предварительного согласия Исполнителя;</w:t>
      </w:r>
    </w:p>
    <w:p w14:paraId="005A1CAF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 xml:space="preserve">• запрещается делать и хранить </w:t>
      </w:r>
      <w:proofErr w:type="spellStart"/>
      <w:r w:rsidRPr="00002ED4">
        <w:rPr>
          <w:rFonts w:asciiTheme="majorBidi" w:hAnsiTheme="majorBidi" w:cstheme="majorBidi"/>
          <w:sz w:val="24"/>
          <w:szCs w:val="24"/>
        </w:rPr>
        <w:t>скриншоты</w:t>
      </w:r>
      <w:proofErr w:type="spellEnd"/>
      <w:r w:rsidRPr="00002ED4">
        <w:rPr>
          <w:rFonts w:asciiTheme="majorBidi" w:hAnsiTheme="majorBidi" w:cstheme="majorBidi"/>
          <w:sz w:val="24"/>
          <w:szCs w:val="24"/>
        </w:rPr>
        <w:t>, на которых видны лица других участников процесса.</w:t>
      </w:r>
    </w:p>
    <w:p w14:paraId="1C0B13BC" w14:textId="2253B32B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4.2.</w:t>
      </w:r>
      <w:r>
        <w:rPr>
          <w:rFonts w:asciiTheme="majorBidi" w:hAnsiTheme="majorBidi" w:cstheme="majorBidi"/>
          <w:sz w:val="24"/>
          <w:szCs w:val="24"/>
        </w:rPr>
        <w:t>5</w:t>
      </w:r>
      <w:r w:rsidRPr="00002ED4">
        <w:rPr>
          <w:rFonts w:asciiTheme="majorBidi" w:hAnsiTheme="majorBidi" w:cstheme="majorBidi"/>
          <w:sz w:val="24"/>
          <w:szCs w:val="24"/>
        </w:rPr>
        <w:t>. обеспечить технические условия, необходимые для освоения Слушателем Программы или части Программы. В частности, Заказчик обеспечивает:</w:t>
      </w:r>
    </w:p>
    <w:p w14:paraId="7000C293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- наличие оборудования, необходимого для доступа Слушателя к Онлайн-платформе;</w:t>
      </w:r>
    </w:p>
    <w:p w14:paraId="6835813A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- ознакомление Слушателя с порядком функционирования Онлайн-платформы;</w:t>
      </w:r>
    </w:p>
    <w:p w14:paraId="67AB89A0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- безопасность устройств, используемых Слушателем для доступа к Онлайн-платформе;</w:t>
      </w:r>
    </w:p>
    <w:p w14:paraId="3ACBAD1F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- стабильное интернет-соединение устройств Слушателя с Онлайн-платформой;</w:t>
      </w:r>
    </w:p>
    <w:p w14:paraId="32BD4A9D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- наличие у Слушателя основных знаний и навыков по использованию сети «Интернет» и Онлайн-платформы.</w:t>
      </w:r>
    </w:p>
    <w:p w14:paraId="22E44666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 xml:space="preserve">Исполнитель не несёт ответственность за невозможность оказания услуг в случае, если Заказчиком не обеспечены технические условия, необходимые для доступа к электронной информационно-образовательной среде и освоения Обучающимся </w:t>
      </w:r>
      <w:r w:rsidRPr="00002ED4">
        <w:rPr>
          <w:rFonts w:asciiTheme="majorBidi" w:hAnsiTheme="majorBidi" w:cstheme="majorBidi"/>
          <w:sz w:val="24"/>
          <w:szCs w:val="24"/>
        </w:rPr>
        <w:lastRenderedPageBreak/>
        <w:t>Программы. Заказчик обязуется соблюдать условия Пользовательского соглашения  и обеспечить соблюдение указанных требований Обучающимся.</w:t>
      </w:r>
    </w:p>
    <w:p w14:paraId="2A6D76F8" w14:textId="198EB123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4.2.</w:t>
      </w:r>
      <w:r>
        <w:rPr>
          <w:rFonts w:asciiTheme="majorBidi" w:hAnsiTheme="majorBidi" w:cstheme="majorBidi"/>
          <w:sz w:val="24"/>
          <w:szCs w:val="24"/>
        </w:rPr>
        <w:t>6</w:t>
      </w:r>
      <w:r w:rsidRPr="00002ED4">
        <w:rPr>
          <w:rFonts w:asciiTheme="majorBidi" w:hAnsiTheme="majorBidi" w:cstheme="majorBidi"/>
          <w:sz w:val="24"/>
          <w:szCs w:val="24"/>
        </w:rPr>
        <w:t xml:space="preserve">. лично пройти обучение на Онлайн-платформе по адресу http://милки.рф. Доступ Заказчика к учебным, методическим и иным материалам, необходимым для образовательного процесса, информации о процессе обучения и иной информации, предоставляемой Исполнителем, осуществляется через Личный кабинет. Доступ к Личному кабинету является персональным и не передается третьим лицам. Исполнитель не несет ответственность за убытки и иные неблагоприятные последствия, возникшие в результате доступа третьих лиц к Личному кабинету обучающегося в результате разглашения или утраты им </w:t>
      </w:r>
      <w:proofErr w:type="spellStart"/>
      <w:r w:rsidRPr="00002ED4">
        <w:rPr>
          <w:rFonts w:asciiTheme="majorBidi" w:hAnsiTheme="majorBidi" w:cstheme="majorBidi"/>
          <w:sz w:val="24"/>
          <w:szCs w:val="24"/>
        </w:rPr>
        <w:t>авторизационных</w:t>
      </w:r>
      <w:proofErr w:type="spellEnd"/>
      <w:r w:rsidRPr="00002ED4">
        <w:rPr>
          <w:rFonts w:asciiTheme="majorBidi" w:hAnsiTheme="majorBidi" w:cstheme="majorBidi"/>
          <w:sz w:val="24"/>
          <w:szCs w:val="24"/>
        </w:rPr>
        <w:t xml:space="preserve"> (учетных) данных.</w:t>
      </w:r>
    </w:p>
    <w:p w14:paraId="4479DF9C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 xml:space="preserve">Исполнитель не несет ответственность за убытки и иные неблагоприятные последствия, возникшие в результате доступа третьих лиц к Личному кабинету Заказчика в результате разглашения или утраты им </w:t>
      </w:r>
      <w:proofErr w:type="spellStart"/>
      <w:r w:rsidRPr="00002ED4">
        <w:rPr>
          <w:rFonts w:asciiTheme="majorBidi" w:hAnsiTheme="majorBidi" w:cstheme="majorBidi"/>
          <w:sz w:val="24"/>
          <w:szCs w:val="24"/>
        </w:rPr>
        <w:t>авторизационных</w:t>
      </w:r>
      <w:proofErr w:type="spellEnd"/>
      <w:r w:rsidRPr="00002ED4">
        <w:rPr>
          <w:rFonts w:asciiTheme="majorBidi" w:hAnsiTheme="majorBidi" w:cstheme="majorBidi"/>
          <w:sz w:val="24"/>
          <w:szCs w:val="24"/>
        </w:rPr>
        <w:t xml:space="preserve"> (учетных) данных.</w:t>
      </w:r>
    </w:p>
    <w:p w14:paraId="12844382" w14:textId="15EA1B39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4.2.</w:t>
      </w:r>
      <w:r>
        <w:rPr>
          <w:rFonts w:asciiTheme="majorBidi" w:hAnsiTheme="majorBidi" w:cstheme="majorBidi"/>
          <w:sz w:val="24"/>
          <w:szCs w:val="24"/>
        </w:rPr>
        <w:t>7</w:t>
      </w:r>
      <w:r w:rsidRPr="00002ED4">
        <w:rPr>
          <w:rFonts w:asciiTheme="majorBidi" w:hAnsiTheme="majorBidi" w:cstheme="majorBidi"/>
          <w:sz w:val="24"/>
          <w:szCs w:val="24"/>
        </w:rPr>
        <w:t>. самостоятельно обеспечивать:</w:t>
      </w:r>
    </w:p>
    <w:p w14:paraId="771E91EA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- работоспособность адреса электронной почты и номера телефона Заказчика, указанных при заполнении Анкеты и регистрации на Онлайн-платформе;</w:t>
      </w:r>
    </w:p>
    <w:p w14:paraId="6AD0A6FB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- своевременное ознакомление с информацией, направляемой на указанные в Анкете адрес электронной почты и номер телефона.</w:t>
      </w:r>
    </w:p>
    <w:p w14:paraId="61A2D774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Обязанность Исполнителя по информированию считается исполненной с момента направления информации на указанной Заказчиком адрес электронной почты, номер телефона или социальную сеть. Исполнитель не несёт ответственность за отсутствие у Заказчика доступа к адресу электронной почты, номеру телефону или социальной сети, указанной в Анкете и на Онлайн-платформе, попадание сообщений в папку «Спам», несвоевременное прочтение информации Заказчиком, отсутствия доступа к сети интернет.</w:t>
      </w:r>
    </w:p>
    <w:p w14:paraId="3F30691D" w14:textId="49B5829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4.2.</w:t>
      </w:r>
      <w:r>
        <w:rPr>
          <w:rFonts w:asciiTheme="majorBidi" w:hAnsiTheme="majorBidi" w:cstheme="majorBidi"/>
          <w:sz w:val="24"/>
          <w:szCs w:val="24"/>
        </w:rPr>
        <w:t>8</w:t>
      </w:r>
      <w:r w:rsidRPr="00002ED4">
        <w:rPr>
          <w:rFonts w:asciiTheme="majorBidi" w:hAnsiTheme="majorBidi" w:cstheme="majorBidi"/>
          <w:sz w:val="24"/>
          <w:szCs w:val="24"/>
        </w:rPr>
        <w:t>. в соответствии с учебным планом, выполнять в установленные сроки все виды заданий, проходить промежуточные и итоговые формы контроля успеваемости, своевременно сдавать все зачеты и экзамены, при наличии академической задолженности ликвидировать ее в установленные сроки.</w:t>
      </w:r>
    </w:p>
    <w:p w14:paraId="3F3D4D8F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02ED4">
        <w:rPr>
          <w:rFonts w:asciiTheme="majorBidi" w:hAnsiTheme="majorBidi" w:cstheme="majorBidi"/>
          <w:b/>
          <w:bCs/>
          <w:sz w:val="24"/>
          <w:szCs w:val="24"/>
        </w:rPr>
        <w:t xml:space="preserve">4.3. Обучающийся обязан: </w:t>
      </w:r>
    </w:p>
    <w:p w14:paraId="2DD5407D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4.3.1. добросовестно осваивать Программу, посещать Занятия, осуществлять самостоятельную подготовку к Занятиям, выполнять задания в рамках Занятий по Программе.</w:t>
      </w:r>
    </w:p>
    <w:p w14:paraId="6917D792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4.3.2. по требованию Исполнителя предоставлять информацию о причинах отсутствия на Занятиях.</w:t>
      </w:r>
    </w:p>
    <w:p w14:paraId="52B5E5E9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4.3.3. уважать честь и достоинство других обучающихся, преподавателей и иных представителей Исполнителя.</w:t>
      </w:r>
    </w:p>
    <w:p w14:paraId="27420EBC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 xml:space="preserve">4.3.4. не создавать препятствия для получения образования другими </w:t>
      </w:r>
      <w:proofErr w:type="spellStart"/>
      <w:r w:rsidRPr="00002ED4">
        <w:rPr>
          <w:rFonts w:asciiTheme="majorBidi" w:hAnsiTheme="majorBidi" w:cstheme="majorBidi"/>
          <w:sz w:val="24"/>
          <w:szCs w:val="24"/>
        </w:rPr>
        <w:t>Обучающимися</w:t>
      </w:r>
      <w:proofErr w:type="spellEnd"/>
      <w:r w:rsidRPr="00002ED4">
        <w:rPr>
          <w:rFonts w:asciiTheme="majorBidi" w:hAnsiTheme="majorBidi" w:cstheme="majorBidi"/>
          <w:sz w:val="24"/>
          <w:szCs w:val="24"/>
        </w:rPr>
        <w:t>, в том числе не нарушать правила использования интерактивных чатов.</w:t>
      </w:r>
    </w:p>
    <w:p w14:paraId="2C3C1C23" w14:textId="77777777" w:rsidR="00002ED4" w:rsidRPr="00002ED4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4.3.5. бережно относиться к имуществу Исполнителя, в том числе не совершать действия, направленные на нарушение информационной безопасности или нормального функционирования Онлайн-платформы. Соблюдать условия Пользовательского соглашения.</w:t>
      </w:r>
    </w:p>
    <w:p w14:paraId="119D993D" w14:textId="19103C64" w:rsidR="006D4FD7" w:rsidRDefault="00002ED4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002ED4">
        <w:rPr>
          <w:rFonts w:asciiTheme="majorBidi" w:hAnsiTheme="majorBidi" w:cstheme="majorBidi"/>
          <w:sz w:val="24"/>
          <w:szCs w:val="24"/>
        </w:rPr>
        <w:t>4.3.6.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023567A" w14:textId="77777777" w:rsidR="008C5AD1" w:rsidRPr="00474198" w:rsidRDefault="008C5AD1" w:rsidP="00002ED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0536E4C8" w14:textId="77777777" w:rsidR="000C21C1" w:rsidRPr="002F3CAA" w:rsidRDefault="000C21C1" w:rsidP="000E7C0D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5. Основания изменения и расторжение договора. Срок действия договора</w:t>
      </w:r>
    </w:p>
    <w:p w14:paraId="25F39304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действующим на момент соответствующего изменения. Любые изменения и дополнения к настоящему договору действительны при условии, если они совершены в письменной форме и подписаны Сторонами. Все приложения и Дополнительные соглашения являются неотъемлемой частью Договора и вступают в силу с момента их подписания.  </w:t>
      </w:r>
    </w:p>
    <w:p w14:paraId="0C5BC970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lastRenderedPageBreak/>
        <w:t xml:space="preserve">5.2. Настоящий Договор может быть расторгнут по соглашению Сторон. </w:t>
      </w:r>
    </w:p>
    <w:p w14:paraId="384B7E04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5.2.1. настоящий Договор может быть расторгнут по инициативе Исполнителя в одностороннем порядке в случаях: </w:t>
      </w:r>
    </w:p>
    <w:p w14:paraId="432E3F5D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невыполнения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организацию. </w:t>
      </w:r>
    </w:p>
    <w:p w14:paraId="60419971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5.2.2. Заказчик имеет право расторгнуть настоящий Договор в любое время, после уведомления Исполнителя не позднее, чем за 10 дней до предполагаемой даты расторжения настоящего Договора.</w:t>
      </w:r>
    </w:p>
    <w:p w14:paraId="4FA868E7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5.3. Настоящий договор вступает в силу с момента его заключения Сторонами и действует до полного исполнения сторонами своих обязательств.</w:t>
      </w:r>
    </w:p>
    <w:p w14:paraId="0ACD527E" w14:textId="7511DFF9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Договор считается заключенным с момента направления </w:t>
      </w:r>
      <w:r w:rsidR="00BD4AEB">
        <w:rPr>
          <w:rFonts w:asciiTheme="majorBidi" w:hAnsiTheme="majorBidi" w:cstheme="majorBidi"/>
          <w:sz w:val="24"/>
          <w:szCs w:val="24"/>
        </w:rPr>
        <w:t>Заказчика</w:t>
      </w:r>
      <w:r w:rsidRPr="004741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сканированной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копии Заявления по форме, предусмотренной Приложением № 1 к Договору.</w:t>
      </w:r>
    </w:p>
    <w:p w14:paraId="01E266D2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В случае, если необходимые для заключения Договора документы были направлены в разные моменты времени, Договор считается заключенным с момента направления последнего из таких документов.</w:t>
      </w:r>
    </w:p>
    <w:p w14:paraId="658F3EDC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436B5D15" w14:textId="77777777" w:rsidR="000C21C1" w:rsidRPr="002F3CAA" w:rsidRDefault="000C21C1" w:rsidP="000E7C0D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6. Ответственность сторон</w:t>
      </w:r>
    </w:p>
    <w:p w14:paraId="08DED356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6.1. В случае неисполнения либо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ненадлежащего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исполнения своих обязательств по настоящему договору Стороны несут ответственность в соответствии с действующим гражданским законодательством Российской Федерации. </w:t>
      </w:r>
    </w:p>
    <w:p w14:paraId="675E4283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6.2. Все споры, которые могут возникнуть при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исполнениинастоящего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договора, Стороны обязуются разрешать путем переговоров. </w:t>
      </w:r>
    </w:p>
    <w:p w14:paraId="262A853E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48465358" w14:textId="77777777" w:rsidR="000C21C1" w:rsidRPr="002F3CAA" w:rsidRDefault="000C21C1" w:rsidP="000E7C0D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7. Заключительные положения</w:t>
      </w:r>
    </w:p>
    <w:p w14:paraId="4CF83D2C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7.1. Все изменения и дополнения к настоящему договору действительны в случае оформления их в письменном виде и подписания обеими сторонами.</w:t>
      </w:r>
    </w:p>
    <w:p w14:paraId="6A4F9188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7.2. Настоящий Договор составлен в 2 (двух) экземплярах равной юридической силы, по одному для каждой из сторон.  </w:t>
      </w:r>
    </w:p>
    <w:p w14:paraId="098EF25D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7.3. Электронный документооборот по настоящему Договору между Сторонами осуществляется электронно.  </w:t>
      </w:r>
    </w:p>
    <w:p w14:paraId="4BF49919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7.4. Стороны договорились, что взаимодействие Сторон имеет юридическую силу равную юридической силе обычного письменного (бумажного) документооборота.</w:t>
      </w:r>
    </w:p>
    <w:p w14:paraId="01A24095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Указанное положение действует, если иное не предусмотрено условиями настоящего Договора.</w:t>
      </w:r>
    </w:p>
    <w:p w14:paraId="48944834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7.5. Стороны признают, что скан-копии документов имеют равную юридическую силу с документами, оформленными на бумажном носителе с оригинальными подписями уполномоченных лиц Сторон и оригинальным оттиском печати Сторон (при наличии печати), если иное не установлено законодательством Российской Федерации и Договором.</w:t>
      </w:r>
    </w:p>
    <w:p w14:paraId="7BA2D5F2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7.6. Каждая из Сторон самостоятельно несет ответственность за ограничение круга лиц, которые имеют доступ к электронным каналам связи, предусмотренным настоящим Договором. В случае утраты доступа к электронному каналу связи, Сторона обязана немедленно известить об этом другую Сторону и несет ответственность в случае отсутствия такого извещения.</w:t>
      </w:r>
    </w:p>
    <w:p w14:paraId="30F68F2A" w14:textId="77777777" w:rsidR="000C21C1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7.7. Документы, отправленные по электронному каналу связи одной Стороной, считаются полученными другой Стороной в день их фактического получения, но не позднее следующего календарного дня за днем отправки, а сроки, течение которых зависит от времени получения документа Стороной, начинают исчисляться со следующего дня.</w:t>
      </w:r>
    </w:p>
    <w:p w14:paraId="4DFAB1AE" w14:textId="46482A13" w:rsidR="006D4FD7" w:rsidRDefault="00410A2E" w:rsidP="00410A2E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10A2E">
        <w:rPr>
          <w:rFonts w:asciiTheme="majorBidi" w:hAnsiTheme="majorBidi" w:cstheme="majorBidi"/>
          <w:sz w:val="24"/>
          <w:szCs w:val="24"/>
        </w:rPr>
        <w:t>7.8. Информация об образовательных услугах, Устав, лицензия на осуществление образовательной деятельности, другие документы, регламентирующие деятельность Исполнителя, размещены на официальном сайте Исполнителя в информационно-</w:t>
      </w:r>
      <w:proofErr w:type="spellStart"/>
      <w:r w:rsidRPr="00410A2E">
        <w:rPr>
          <w:rFonts w:asciiTheme="majorBidi" w:hAnsiTheme="majorBidi" w:cstheme="majorBidi"/>
          <w:sz w:val="24"/>
          <w:szCs w:val="24"/>
        </w:rPr>
        <w:lastRenderedPageBreak/>
        <w:t>коммуникационной</w:t>
      </w:r>
      <w:proofErr w:type="spellEnd"/>
      <w:r w:rsidRPr="00410A2E">
        <w:rPr>
          <w:rFonts w:asciiTheme="majorBidi" w:hAnsiTheme="majorBidi" w:cstheme="majorBidi"/>
          <w:sz w:val="24"/>
          <w:szCs w:val="24"/>
        </w:rPr>
        <w:t xml:space="preserve"> сети Интернет по адресу: https://милки.рф. Сведения, указанные в настоящем Договоре, соответствуют информации, размещенной на официальном сайте на дату заключения настоящего Договора.</w:t>
      </w:r>
    </w:p>
    <w:p w14:paraId="7DDF0776" w14:textId="77777777" w:rsidR="000C21C1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702E2576" w14:textId="77777777" w:rsidR="000C21C1" w:rsidRDefault="000C21C1" w:rsidP="000E7C0D">
      <w:pPr>
        <w:spacing w:line="276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32272F">
        <w:rPr>
          <w:rFonts w:asciiTheme="majorBidi" w:hAnsiTheme="majorBidi" w:cstheme="majorBidi"/>
          <w:b/>
          <w:bCs/>
          <w:sz w:val="24"/>
          <w:szCs w:val="24"/>
        </w:rPr>
        <w:t>. Реквизиты сторон</w:t>
      </w:r>
    </w:p>
    <w:p w14:paraId="356019C7" w14:textId="77777777" w:rsidR="000C21C1" w:rsidRDefault="000C21C1" w:rsidP="000E7C0D">
      <w:pPr>
        <w:spacing w:line="276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9529" w:type="dxa"/>
        <w:tblInd w:w="-30" w:type="dxa"/>
        <w:tblLook w:val="04A0" w:firstRow="1" w:lastRow="0" w:firstColumn="1" w:lastColumn="0" w:noHBand="0" w:noVBand="1"/>
      </w:tblPr>
      <w:tblGrid>
        <w:gridCol w:w="4141"/>
        <w:gridCol w:w="5388"/>
      </w:tblGrid>
      <w:tr w:rsidR="006A65B3" w:rsidRPr="00A10254" w14:paraId="7977099D" w14:textId="77777777" w:rsidTr="003C5E07">
        <w:trPr>
          <w:trHeight w:val="132"/>
        </w:trPr>
        <w:tc>
          <w:tcPr>
            <w:tcW w:w="41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54CC" w14:textId="77777777" w:rsidR="006A65B3" w:rsidRPr="00A10254" w:rsidRDefault="006A65B3" w:rsidP="003C5E0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Исполнитель </w:t>
            </w:r>
            <w:r w:rsidRPr="00A1025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BE0ED2D" w14:textId="77777777" w:rsidR="006A65B3" w:rsidRPr="00A10254" w:rsidRDefault="006A65B3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ООО «МИЛКИ КОМПАНИ»</w:t>
            </w:r>
          </w:p>
          <w:p w14:paraId="5EF7B3BC" w14:textId="77777777" w:rsidR="006A65B3" w:rsidRPr="00A10254" w:rsidRDefault="006A65B3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Юридический адрес: Ставропольский край, </w:t>
            </w:r>
          </w:p>
          <w:p w14:paraId="5FB70BB6" w14:textId="77777777" w:rsidR="006A65B3" w:rsidRPr="00A10254" w:rsidRDefault="006A65B3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ГО Город- Курорт Кисловодск, </w:t>
            </w:r>
          </w:p>
          <w:p w14:paraId="0C492BD9" w14:textId="77777777" w:rsidR="006A65B3" w:rsidRPr="00A10254" w:rsidRDefault="006A65B3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г. Кисловодск, пр-т Победы, д.155А</w:t>
            </w:r>
          </w:p>
          <w:p w14:paraId="6E23D86E" w14:textId="77777777" w:rsidR="006A65B3" w:rsidRPr="00A10254" w:rsidRDefault="006A65B3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ИНН/КПП: 2628061993/262801001</w:t>
            </w:r>
          </w:p>
          <w:p w14:paraId="7032E16E" w14:textId="77777777" w:rsidR="006A65B3" w:rsidRPr="00A10254" w:rsidRDefault="006A65B3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ОГРН: 1232600010114</w:t>
            </w:r>
          </w:p>
          <w:p w14:paraId="6AFF2155" w14:textId="77777777" w:rsidR="006A65B3" w:rsidRPr="00A10254" w:rsidRDefault="006A65B3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Расчетный счет: 40702810256020000638</w:t>
            </w:r>
          </w:p>
          <w:p w14:paraId="58AEBB21" w14:textId="77777777" w:rsidR="006A65B3" w:rsidRPr="00A10254" w:rsidRDefault="006A65B3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 Филиал "СТАВРОПОЛЬСКИЙ" АО "Альфа-банк"      </w:t>
            </w:r>
          </w:p>
          <w:p w14:paraId="424DC791" w14:textId="77777777" w:rsidR="006A65B3" w:rsidRPr="00A10254" w:rsidRDefault="006A65B3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Кор. счет: 30101810000000000752</w:t>
            </w:r>
          </w:p>
          <w:p w14:paraId="3CEDD2B4" w14:textId="77777777" w:rsidR="006A65B3" w:rsidRPr="00A10254" w:rsidRDefault="006A65B3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БИК: 040702752 </w:t>
            </w:r>
          </w:p>
          <w:p w14:paraId="0AB912BE" w14:textId="77777777" w:rsidR="006A65B3" w:rsidRDefault="006A65B3" w:rsidP="003C5E07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Тел.: +7 (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919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750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99</w:t>
            </w:r>
          </w:p>
          <w:p w14:paraId="7910C435" w14:textId="77777777" w:rsidR="006A65B3" w:rsidRDefault="006A65B3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E-</w:t>
            </w: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mail : </w:t>
            </w:r>
            <w:hyperlink r:id="rId4" w:history="1">
              <w:r w:rsidRPr="00EB0E9D">
                <w:rPr>
                  <w:rStyle w:val="a4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Info@милки.рф</w:t>
              </w:r>
            </w:hyperlink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3442682" w14:textId="77777777" w:rsidR="006A65B3" w:rsidRPr="00A10254" w:rsidRDefault="006A65B3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8860971" w14:textId="77777777" w:rsidR="006A65B3" w:rsidRPr="00A10254" w:rsidRDefault="006A65B3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Генеральный директор</w:t>
            </w:r>
          </w:p>
          <w:p w14:paraId="09250115" w14:textId="77777777" w:rsidR="006A65B3" w:rsidRPr="00A10254" w:rsidRDefault="006A65B3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В.Г.Колун </w:t>
            </w: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</w:t>
            </w:r>
          </w:p>
          <w:p w14:paraId="6BA72B9D" w14:textId="77777777" w:rsidR="006A65B3" w:rsidRPr="00A10254" w:rsidRDefault="006A65B3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(ФИО, подпись)</w:t>
            </w:r>
          </w:p>
          <w:p w14:paraId="07410D97" w14:textId="77777777" w:rsidR="006A65B3" w:rsidRPr="00A10254" w:rsidRDefault="006A65B3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a3"/>
              <w:tblW w:w="4241" w:type="dxa"/>
              <w:tblInd w:w="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1"/>
            </w:tblGrid>
            <w:tr w:rsidR="006A65B3" w:rsidRPr="00926DEF" w14:paraId="213B85BE" w14:textId="77777777" w:rsidTr="003C5E07">
              <w:trPr>
                <w:trHeight w:val="338"/>
              </w:trPr>
              <w:tc>
                <w:tcPr>
                  <w:tcW w:w="4241" w:type="dxa"/>
                </w:tcPr>
                <w:p w14:paraId="65B30E61" w14:textId="77777777" w:rsidR="006A65B3" w:rsidRPr="00926DEF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Зак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азчик</w:t>
                  </w:r>
                </w:p>
              </w:tc>
            </w:tr>
            <w:tr w:rsidR="006A65B3" w:rsidRPr="00926DEF" w14:paraId="5B024FC9" w14:textId="77777777" w:rsidTr="003C5E07">
              <w:trPr>
                <w:trHeight w:val="310"/>
              </w:trPr>
              <w:tc>
                <w:tcPr>
                  <w:tcW w:w="4241" w:type="dxa"/>
                </w:tcPr>
                <w:p w14:paraId="03869016" w14:textId="77777777" w:rsidR="006A65B3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ФИО (полностью):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</w:t>
                  </w:r>
                </w:p>
                <w:p w14:paraId="5C524919" w14:textId="77777777" w:rsidR="006A65B3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5BCB2B42" w14:textId="77777777" w:rsidR="006A65B3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Паспорт: серия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 ___________</w:t>
                  </w: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 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</w:t>
                  </w:r>
                </w:p>
                <w:p w14:paraId="1C476164" w14:textId="77777777" w:rsidR="006A65B3" w:rsidRPr="00864D50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796FE7B5" w14:textId="77777777" w:rsidR="006A65B3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Кем и когда выдан: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</w:t>
                  </w:r>
                </w:p>
                <w:p w14:paraId="5518F54D" w14:textId="77777777" w:rsidR="006A65B3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3987700D" w14:textId="77777777" w:rsidR="006A65B3" w:rsidRPr="00864D50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1BE27DD7" w14:textId="77777777" w:rsidR="006A65B3" w:rsidRPr="00071E19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Код подразделения: _______________</w:t>
                  </w:r>
                </w:p>
              </w:tc>
            </w:tr>
            <w:tr w:rsidR="006A65B3" w:rsidRPr="00926DEF" w14:paraId="0A2D8EA9" w14:textId="77777777" w:rsidTr="003C5E07">
              <w:trPr>
                <w:trHeight w:val="765"/>
              </w:trPr>
              <w:tc>
                <w:tcPr>
                  <w:tcW w:w="4241" w:type="dxa"/>
                </w:tcPr>
                <w:p w14:paraId="02BBB215" w14:textId="77777777" w:rsidR="006A65B3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Регистрация по месту жительства (с индексом):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</w:t>
                  </w:r>
                </w:p>
                <w:p w14:paraId="75AB7DDB" w14:textId="77777777" w:rsidR="006A65B3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4F083D89" w14:textId="77777777" w:rsidR="006A65B3" w:rsidRPr="000A4990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</w:tc>
            </w:tr>
            <w:tr w:rsidR="006A65B3" w:rsidRPr="00926DEF" w14:paraId="5E07BB98" w14:textId="77777777" w:rsidTr="003C5E07">
              <w:trPr>
                <w:trHeight w:val="1238"/>
              </w:trPr>
              <w:tc>
                <w:tcPr>
                  <w:tcW w:w="4241" w:type="dxa"/>
                </w:tcPr>
                <w:p w14:paraId="10C68D5D" w14:textId="77777777" w:rsidR="006A65B3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Телефон: _________________________</w:t>
                  </w:r>
                </w:p>
                <w:p w14:paraId="2C29E375" w14:textId="77777777" w:rsidR="006A65B3" w:rsidRPr="00926DEF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en-GB" w:bidi="hi-IN"/>
                    </w:rPr>
                    <w:t>E-mail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: ___________________________</w:t>
                  </w:r>
                </w:p>
              </w:tc>
            </w:tr>
            <w:tr w:rsidR="006A65B3" w:rsidRPr="00926DEF" w14:paraId="7450D9D1" w14:textId="77777777" w:rsidTr="003C5E07">
              <w:trPr>
                <w:trHeight w:val="1238"/>
              </w:trPr>
              <w:tc>
                <w:tcPr>
                  <w:tcW w:w="4241" w:type="dxa"/>
                </w:tcPr>
                <w:p w14:paraId="69B4A9FB" w14:textId="77777777" w:rsidR="006A65B3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52E9F460" w14:textId="77777777" w:rsidR="006A65B3" w:rsidRPr="007E417C" w:rsidRDefault="006A65B3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(ФИО, подпись)</w:t>
                  </w:r>
                </w:p>
              </w:tc>
            </w:tr>
          </w:tbl>
          <w:p w14:paraId="5CC12A0D" w14:textId="77777777" w:rsidR="006A65B3" w:rsidRPr="00A10254" w:rsidRDefault="006A65B3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E744BAA" w14:textId="77777777" w:rsidR="000C21C1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4E87AB53" w14:textId="77777777" w:rsidR="000C21C1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45C45EA7" w14:textId="77777777" w:rsidR="000C21C1" w:rsidRPr="00474198" w:rsidRDefault="000C21C1" w:rsidP="000E7C0D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C85C075" w14:textId="77777777" w:rsidR="000C21C1" w:rsidRDefault="000C21C1"/>
    <w:sectPr w:rsidR="000C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C1"/>
    <w:rsid w:val="00002ED4"/>
    <w:rsid w:val="000C21C1"/>
    <w:rsid w:val="001E01DF"/>
    <w:rsid w:val="00223721"/>
    <w:rsid w:val="00252A45"/>
    <w:rsid w:val="0027677A"/>
    <w:rsid w:val="00295E92"/>
    <w:rsid w:val="002D5490"/>
    <w:rsid w:val="0034707D"/>
    <w:rsid w:val="00410A2E"/>
    <w:rsid w:val="00500130"/>
    <w:rsid w:val="005120DD"/>
    <w:rsid w:val="00675488"/>
    <w:rsid w:val="006A65B3"/>
    <w:rsid w:val="006D421C"/>
    <w:rsid w:val="006D4FD7"/>
    <w:rsid w:val="00783901"/>
    <w:rsid w:val="008036C2"/>
    <w:rsid w:val="00871BC3"/>
    <w:rsid w:val="00883A6A"/>
    <w:rsid w:val="008C5AD1"/>
    <w:rsid w:val="008E7390"/>
    <w:rsid w:val="00952D99"/>
    <w:rsid w:val="00975630"/>
    <w:rsid w:val="009B12FE"/>
    <w:rsid w:val="009F4C79"/>
    <w:rsid w:val="00AE0FDA"/>
    <w:rsid w:val="00BD4AEB"/>
    <w:rsid w:val="00BF0C3C"/>
    <w:rsid w:val="00CF2C15"/>
    <w:rsid w:val="00CF45D5"/>
    <w:rsid w:val="00DD543A"/>
    <w:rsid w:val="00DE76D7"/>
    <w:rsid w:val="00E409EA"/>
    <w:rsid w:val="00E81FA2"/>
    <w:rsid w:val="00EB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4BD27"/>
  <w15:chartTrackingRefBased/>
  <w15:docId w15:val="{4C6F71B9-918C-024F-8CC1-4C1B1859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1C1"/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2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&#1084;&#1080;&#1083;&#1082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2639</Words>
  <Characters>15045</Characters>
  <Application>Microsoft Office Word</Application>
  <DocSecurity>0</DocSecurity>
  <Lines>125</Lines>
  <Paragraphs>35</Paragraphs>
  <ScaleCrop>false</ScaleCrop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zannavarvaruk@gmail.com</dc:creator>
  <cp:keywords/>
  <dc:description/>
  <cp:lastModifiedBy>zannavarvaruk@gmail.com</cp:lastModifiedBy>
  <cp:revision>24</cp:revision>
  <dcterms:created xsi:type="dcterms:W3CDTF">2024-11-28T14:06:00Z</dcterms:created>
  <dcterms:modified xsi:type="dcterms:W3CDTF">2025-06-20T07:34:00Z</dcterms:modified>
</cp:coreProperties>
</file>