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EC14" w14:textId="77777777" w:rsidR="0088023F" w:rsidRDefault="0088023F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Договор </w:t>
      </w:r>
      <w:r w:rsidRPr="00A102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№</w:t>
      </w:r>
    </w:p>
    <w:p w14:paraId="4CE5A1D8" w14:textId="7DC4EF03" w:rsidR="0088023F" w:rsidRDefault="0088023F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оказания </w:t>
      </w:r>
      <w:r w:rsidR="00CF0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платных </w:t>
      </w: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образовательных услуг</w:t>
      </w:r>
    </w:p>
    <w:p w14:paraId="207EA892" w14:textId="77777777" w:rsidR="0088023F" w:rsidRPr="00474198" w:rsidRDefault="0088023F" w:rsidP="009C252A">
      <w:pPr>
        <w:ind w:left="5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22E7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(профессиональная переподготовка, повышение квалификации)</w:t>
      </w:r>
    </w:p>
    <w:p w14:paraId="3615BF5B" w14:textId="77777777" w:rsidR="0088023F" w:rsidRDefault="0088023F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9386" w:type="dxa"/>
        <w:tblInd w:w="-30" w:type="dxa"/>
        <w:tblLook w:val="04A0" w:firstRow="1" w:lastRow="0" w:firstColumn="1" w:lastColumn="0" w:noHBand="0" w:noVBand="1"/>
      </w:tblPr>
      <w:tblGrid>
        <w:gridCol w:w="4283"/>
        <w:gridCol w:w="5103"/>
      </w:tblGrid>
      <w:tr w:rsidR="0088023F" w:rsidRPr="00A10254" w14:paraId="754A1876" w14:textId="77777777" w:rsidTr="009C252A">
        <w:trPr>
          <w:trHeight w:val="128"/>
        </w:trPr>
        <w:tc>
          <w:tcPr>
            <w:tcW w:w="4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AE97C" w14:textId="77777777" w:rsidR="0088023F" w:rsidRPr="00A10254" w:rsidRDefault="0088023F" w:rsidP="009C252A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г.Кисловодск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C3BAC" w14:textId="60E84089" w:rsidR="0088023F" w:rsidRPr="00A10254" w:rsidRDefault="0088023F" w:rsidP="009C252A">
            <w:pPr>
              <w:spacing w:before="45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</w:t>
            </w:r>
            <w:r w:rsidR="001367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___» ______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</w:t>
            </w:r>
            <w:r w:rsidR="001367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____г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 </w:t>
            </w:r>
          </w:p>
        </w:tc>
      </w:tr>
    </w:tbl>
    <w:p w14:paraId="3699650C" w14:textId="77777777" w:rsidR="0088023F" w:rsidRDefault="0088023F" w:rsidP="009C25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5C652B4" w14:textId="77777777" w:rsidR="0088023F" w:rsidRPr="007F3062" w:rsidRDefault="0088023F" w:rsidP="009C25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Общество с ограниченной ответственностью «МИЛКИ КОМПАНИ» (далее - Исполнитель), осуществляющее образовательную деятельность на основании лицензии на осуществление образовательной деятельности № 361-л от 30.10.2023 г. (</w:t>
      </w:r>
      <w:proofErr w:type="spellStart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</w:t>
      </w:r>
      <w:proofErr w:type="spellEnd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номер в сводном реестре лицензий на осуществление образовательной деятельности Л035-01217-26/00754193),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сроком действия: бессрочно, именуемое в дальнейшем «Исполнитель», в лице Колун Виолетты Георгиевны, действующей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</w:p>
    <w:p w14:paraId="145F98F6" w14:textId="77777777" w:rsidR="0088023F" w:rsidRDefault="0088023F" w:rsidP="009C252A">
      <w:pPr>
        <w:ind w:left="5" w:hanging="3"/>
        <w:rPr>
          <w:rFonts w:ascii="Times New Roman" w:eastAsia="Times New Roman" w:hAnsi="Times New Roman" w:cs="Times New Roman"/>
          <w:color w:val="000000"/>
          <w:sz w:val="18"/>
          <w:lang w:bidi="ru-RU"/>
        </w:rPr>
      </w:pPr>
    </w:p>
    <w:p w14:paraId="327BD97A" w14:textId="77777777" w:rsidR="0088023F" w:rsidRPr="001D4A94" w:rsidRDefault="0088023F" w:rsidP="009C252A">
      <w:pPr>
        <w:ind w:left="5" w:hanging="3"/>
        <w:rPr>
          <w:rFonts w:ascii="Times New Roman" w:eastAsia="Times New Roman" w:hAnsi="Times New Roman" w:cs="Times New Roman"/>
          <w:color w:val="000000"/>
          <w:lang w:bidi="ru-RU"/>
        </w:rPr>
      </w:pPr>
      <w:r w:rsidRPr="001D4A94"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_______________________________________________________________________________________________________, </w:t>
      </w:r>
    </w:p>
    <w:p w14:paraId="5452FB6E" w14:textId="77777777" w:rsidR="0088023F" w:rsidRPr="002F3CAA" w:rsidRDefault="0088023F" w:rsidP="009C252A">
      <w:pPr>
        <w:spacing w:after="4"/>
        <w:ind w:left="-3" w:hanging="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2F3CA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            (фамилия, имя, отчество (при наличии)</w:t>
      </w:r>
    </w:p>
    <w:p w14:paraId="0DB674D6" w14:textId="42BFB9D6" w:rsidR="0088023F" w:rsidRDefault="0088023F" w:rsidP="005D0F7E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именуемый(</w:t>
      </w:r>
      <w:proofErr w:type="spellStart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в дальнейшем "Заказчик", совместно именуемые «Стороны», </w:t>
      </w:r>
      <w:r w:rsidR="005D0F7E" w:rsidRPr="005D0F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заключили настоящий Договор об оказании платных образовательных услуг (далее – Договор) о нижеследующем.</w:t>
      </w:r>
    </w:p>
    <w:p w14:paraId="2017C9F1" w14:textId="77777777" w:rsidR="005D0F7E" w:rsidRDefault="005D0F7E" w:rsidP="005D0F7E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BACF2F6" w14:textId="77777777" w:rsidR="0088023F" w:rsidRPr="00622E7F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2E7F">
        <w:rPr>
          <w:rFonts w:asciiTheme="majorBidi" w:hAnsiTheme="majorBidi" w:cstheme="majorBidi"/>
          <w:b/>
          <w:bCs/>
          <w:sz w:val="24"/>
          <w:szCs w:val="24"/>
        </w:rPr>
        <w:t>1. Предмет договора</w:t>
      </w:r>
    </w:p>
    <w:p w14:paraId="124FF289" w14:textId="77777777" w:rsidR="00136794" w:rsidRDefault="0088023F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1.1. </w:t>
      </w:r>
      <w:r w:rsidR="00793443" w:rsidRPr="00793443">
        <w:rPr>
          <w:rFonts w:asciiTheme="majorBidi" w:hAnsiTheme="majorBidi" w:cstheme="majorBidi"/>
          <w:sz w:val="24"/>
          <w:szCs w:val="24"/>
        </w:rPr>
        <w:t>Предметом настоящего Договора является оказание Исполнителем Заказчику образовательных услуг по дополнительному профессиональному образованию по программе</w:t>
      </w:r>
      <w:r w:rsidR="00793443">
        <w:rPr>
          <w:rFonts w:asciiTheme="majorBidi" w:hAnsiTheme="majorBidi" w:cstheme="majorBidi"/>
          <w:sz w:val="24"/>
          <w:szCs w:val="24"/>
        </w:rPr>
        <w:t xml:space="preserve"> </w:t>
      </w:r>
      <w:r w:rsidR="00793443" w:rsidRPr="00793443">
        <w:rPr>
          <w:rFonts w:asciiTheme="majorBidi" w:hAnsiTheme="majorBidi" w:cstheme="majorBidi"/>
          <w:sz w:val="24"/>
          <w:szCs w:val="24"/>
        </w:rPr>
        <w:t>____________________________________________________________________</w:t>
      </w:r>
    </w:p>
    <w:p w14:paraId="5C171400" w14:textId="7EB00ADE" w:rsidR="00136794" w:rsidRDefault="00136794" w:rsidP="00136794">
      <w:pPr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</w:t>
      </w:r>
    </w:p>
    <w:p w14:paraId="471D7A61" w14:textId="20183788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793443">
        <w:rPr>
          <w:rFonts w:asciiTheme="majorBidi" w:hAnsiTheme="majorBidi" w:cstheme="majorBidi"/>
          <w:sz w:val="24"/>
          <w:szCs w:val="24"/>
        </w:rPr>
        <w:t xml:space="preserve"> </w:t>
      </w:r>
      <w:r w:rsidRPr="00793443">
        <w:rPr>
          <w:rFonts w:asciiTheme="majorBidi" w:hAnsiTheme="majorBidi" w:cstheme="majorBidi"/>
          <w:i/>
          <w:iCs/>
          <w:sz w:val="20"/>
          <w:szCs w:val="20"/>
        </w:rPr>
        <w:t>(наименование программы повышения квалификации или программы профессиональной переподготовки)</w:t>
      </w:r>
    </w:p>
    <w:p w14:paraId="50ECC436" w14:textId="77777777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(далее соответственно – Услуги, Программа) на условиях и в порядке, определяемых в настоящем Договоре, а Заказчик обязуется оплатить Услуги в соответствии с требованиями настоящего Договора.</w:t>
      </w:r>
    </w:p>
    <w:p w14:paraId="263037D1" w14:textId="77777777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Общий объем программы составляет: _________ академических часов.</w:t>
      </w:r>
    </w:p>
    <w:p w14:paraId="22DA0B7E" w14:textId="77777777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 xml:space="preserve">1.2. Форма обучения: </w:t>
      </w:r>
      <w:r w:rsidRPr="00F35026">
        <w:rPr>
          <w:rFonts w:asciiTheme="majorBidi" w:hAnsiTheme="majorBidi" w:cstheme="majorBidi"/>
          <w:b/>
          <w:bCs/>
          <w:sz w:val="24"/>
          <w:szCs w:val="24"/>
        </w:rPr>
        <w:t>очная, с применением электронного обучения и дистанционных образовательных технологий.</w:t>
      </w:r>
    </w:p>
    <w:p w14:paraId="21F7ADF4" w14:textId="37A9CA2C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 xml:space="preserve">1.3. ​Срок обучения по настоящему Договору:  с </w:t>
      </w:r>
      <w:r w:rsidR="00136794">
        <w:rPr>
          <w:rFonts w:asciiTheme="majorBidi" w:hAnsiTheme="majorBidi" w:cstheme="majorBidi"/>
          <w:sz w:val="24"/>
          <w:szCs w:val="24"/>
        </w:rPr>
        <w:t>__</w:t>
      </w:r>
      <w:r w:rsidRPr="00793443">
        <w:rPr>
          <w:rFonts w:asciiTheme="majorBidi" w:hAnsiTheme="majorBidi" w:cstheme="majorBidi"/>
          <w:sz w:val="24"/>
          <w:szCs w:val="24"/>
        </w:rPr>
        <w:t xml:space="preserve">__________________ 20___ г. по </w:t>
      </w:r>
      <w:r w:rsidR="00136794">
        <w:rPr>
          <w:rFonts w:asciiTheme="majorBidi" w:hAnsiTheme="majorBidi" w:cstheme="majorBidi"/>
          <w:sz w:val="24"/>
          <w:szCs w:val="24"/>
        </w:rPr>
        <w:t>__</w:t>
      </w:r>
      <w:r w:rsidRPr="00793443">
        <w:rPr>
          <w:rFonts w:asciiTheme="majorBidi" w:hAnsiTheme="majorBidi" w:cstheme="majorBidi"/>
          <w:sz w:val="24"/>
          <w:szCs w:val="24"/>
        </w:rPr>
        <w:t>__________________ 20___ г.</w:t>
      </w:r>
    </w:p>
    <w:p w14:paraId="35D92090" w14:textId="77777777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Все изменения, связанные с переносом сроков обучения, оформляются дополнительным соглашением к Договору.</w:t>
      </w:r>
    </w:p>
    <w:p w14:paraId="65C3139F" w14:textId="52B1611B" w:rsidR="00793443" w:rsidRPr="00793443" w:rsidRDefault="00793443" w:rsidP="0079344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1.4. По результатам оказания Услуги при условии успешного освоения программы и прохождения итоговой аттестации Исполнитель выдает Заказчику____________________________________________________________________</w:t>
      </w:r>
      <w:r w:rsidR="00F35026">
        <w:rPr>
          <w:rFonts w:asciiTheme="majorBidi" w:hAnsiTheme="majorBidi" w:cstheme="majorBidi"/>
          <w:sz w:val="24"/>
          <w:szCs w:val="24"/>
        </w:rPr>
        <w:t>_</w:t>
      </w:r>
    </w:p>
    <w:p w14:paraId="07D49667" w14:textId="79E7286A" w:rsidR="00793443" w:rsidRPr="00F35026" w:rsidRDefault="00793443" w:rsidP="00793443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35026">
        <w:rPr>
          <w:rFonts w:asciiTheme="majorBidi" w:hAnsiTheme="majorBidi" w:cstheme="majorBidi"/>
          <w:i/>
          <w:iCs/>
          <w:sz w:val="20"/>
          <w:szCs w:val="20"/>
        </w:rPr>
        <w:t>- Диплом о профессиональной переподготовке/удостоверение о повышение квалификации (для граждан, имеющих высшее или среднее профессиональное образование) выдается установленного образца;</w:t>
      </w:r>
    </w:p>
    <w:p w14:paraId="75FFC616" w14:textId="705F3014" w:rsidR="00A773F3" w:rsidRPr="00A773F3" w:rsidRDefault="00793443" w:rsidP="00A773F3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35026">
        <w:rPr>
          <w:rFonts w:asciiTheme="majorBidi" w:hAnsiTheme="majorBidi" w:cstheme="majorBidi"/>
          <w:i/>
          <w:iCs/>
          <w:sz w:val="20"/>
          <w:szCs w:val="20"/>
        </w:rPr>
        <w:t xml:space="preserve">- Справку об обучении в образовательной организации установленного образца (для граждан, которые находятся в процессе получения высшего или среднего профессионального образования). Выдача диплома установленного образца осуществляется по факту получения диплома о высшем или среднем профессиональном образовании (при наличии запроса от Заказчика).  </w:t>
      </w:r>
    </w:p>
    <w:p w14:paraId="0635625D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490B4AE6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2. Стоимость образовательных услуг.</w:t>
      </w:r>
    </w:p>
    <w:p w14:paraId="51452D79" w14:textId="191D8038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2.1. Порядок оплаты определен Правилами оказания </w:t>
      </w:r>
      <w:r w:rsidR="00E3662A">
        <w:rPr>
          <w:rFonts w:asciiTheme="majorBidi" w:hAnsiTheme="majorBidi" w:cstheme="majorBidi"/>
          <w:sz w:val="24"/>
          <w:szCs w:val="24"/>
        </w:rPr>
        <w:t xml:space="preserve">платных </w:t>
      </w:r>
      <w:r w:rsidRPr="00474198">
        <w:rPr>
          <w:rFonts w:asciiTheme="majorBidi" w:hAnsiTheme="majorBidi" w:cstheme="majorBidi"/>
          <w:sz w:val="24"/>
          <w:szCs w:val="24"/>
        </w:rPr>
        <w:t>образовательных услуг</w:t>
      </w:r>
      <w:r w:rsidR="00E3662A">
        <w:rPr>
          <w:rFonts w:asciiTheme="majorBidi" w:hAnsiTheme="majorBidi" w:cstheme="majorBidi"/>
          <w:sz w:val="24"/>
          <w:szCs w:val="24"/>
        </w:rPr>
        <w:t xml:space="preserve">, </w:t>
      </w:r>
      <w:r w:rsidRPr="00474198">
        <w:rPr>
          <w:rFonts w:asciiTheme="majorBidi" w:hAnsiTheme="majorBidi" w:cstheme="majorBidi"/>
          <w:sz w:val="24"/>
          <w:szCs w:val="24"/>
        </w:rPr>
        <w:t>расположенными на сайте https://милки.рф.</w:t>
      </w:r>
    </w:p>
    <w:p w14:paraId="5EA6C1C7" w14:textId="29AADBFC" w:rsidR="00E3662A" w:rsidRPr="00E3662A" w:rsidRDefault="00E3662A" w:rsidP="00E366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2.2. </w:t>
      </w:r>
      <w:r w:rsidRPr="00E3662A">
        <w:rPr>
          <w:rFonts w:asciiTheme="majorBidi" w:hAnsiTheme="majorBidi" w:cstheme="majorBidi"/>
          <w:sz w:val="24"/>
          <w:szCs w:val="24"/>
        </w:rPr>
        <w:t xml:space="preserve">Стоимость Услуг по Договору составляет </w:t>
      </w:r>
      <w:r w:rsidR="00136794">
        <w:rPr>
          <w:rFonts w:asciiTheme="majorBidi" w:hAnsiTheme="majorBidi" w:cstheme="majorBidi"/>
          <w:sz w:val="24"/>
          <w:szCs w:val="24"/>
        </w:rPr>
        <w:t>__</w:t>
      </w:r>
      <w:r w:rsidRPr="00E3662A">
        <w:rPr>
          <w:rFonts w:asciiTheme="majorBidi" w:hAnsiTheme="majorBidi" w:cstheme="majorBidi"/>
          <w:sz w:val="24"/>
          <w:szCs w:val="24"/>
        </w:rPr>
        <w:t>______________________________ (______________________________________</w:t>
      </w:r>
      <w:r w:rsidR="00136794">
        <w:rPr>
          <w:rFonts w:asciiTheme="majorBidi" w:hAnsiTheme="majorBidi" w:cstheme="majorBidi"/>
          <w:sz w:val="24"/>
          <w:szCs w:val="24"/>
        </w:rPr>
        <w:t>_______________________________)</w:t>
      </w:r>
      <w:r w:rsidRPr="00E3662A">
        <w:rPr>
          <w:rFonts w:asciiTheme="majorBidi" w:hAnsiTheme="majorBidi" w:cstheme="majorBidi"/>
          <w:sz w:val="24"/>
          <w:szCs w:val="24"/>
        </w:rPr>
        <w:t xml:space="preserve"> рублей </w:t>
      </w:r>
      <w:r w:rsidRPr="00E3662A">
        <w:rPr>
          <w:rFonts w:asciiTheme="majorBidi" w:hAnsiTheme="majorBidi" w:cstheme="majorBidi"/>
          <w:sz w:val="24"/>
          <w:szCs w:val="24"/>
        </w:rPr>
        <w:lastRenderedPageBreak/>
        <w:t>00 копеек, НДС не облагается на основании ч. 2, гл. 26.2 НК РФ. Увеличение стоимости образовательных услуг после заключения Договора не допускается.</w:t>
      </w:r>
    </w:p>
    <w:p w14:paraId="3E64C8E8" w14:textId="6A21DADC" w:rsidR="00E3662A" w:rsidRPr="00E3662A" w:rsidRDefault="00D81F38" w:rsidP="00E366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2.3.</w:t>
      </w:r>
      <w:r w:rsidR="00F45F5A">
        <w:rPr>
          <w:rFonts w:asciiTheme="majorBidi" w:hAnsiTheme="majorBidi" w:cstheme="majorBidi"/>
          <w:sz w:val="24"/>
          <w:szCs w:val="24"/>
        </w:rPr>
        <w:t xml:space="preserve"> </w:t>
      </w:r>
      <w:r w:rsidR="00E3662A" w:rsidRPr="00E3662A">
        <w:rPr>
          <w:rFonts w:asciiTheme="majorBidi" w:hAnsiTheme="majorBidi" w:cstheme="majorBidi"/>
          <w:sz w:val="24"/>
          <w:szCs w:val="24"/>
        </w:rPr>
        <w:t>Оплата Услуг по договору производится Заказчиком в полном объеме единовременно, или частями согласно графику платежей указанному в Приложении к Договору, на основании выставленного Исполнителем счета путем перечисления денежных средств на расчетный счет Исполнителя (не позднее, чем за 3 дня до начала обучения).</w:t>
      </w:r>
    </w:p>
    <w:p w14:paraId="3B7C4F69" w14:textId="6B05DB98" w:rsidR="00E3662A" w:rsidRPr="00E3662A" w:rsidRDefault="00D81F38" w:rsidP="00E366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2.4</w:t>
      </w:r>
      <w:r w:rsidR="00E3662A" w:rsidRPr="00E3662A">
        <w:rPr>
          <w:rFonts w:asciiTheme="majorBidi" w:hAnsiTheme="majorBidi" w:cstheme="majorBidi"/>
          <w:sz w:val="24"/>
          <w:szCs w:val="24"/>
        </w:rPr>
        <w:t>. Обязательства Заказчика по оплате стоимости услуг считаются исполненными с момента поступления денежных средств на расчетный счет Исполнителя, указанного в настоящем Договоре. При не поступлении на расчетный счет Исполнителя суммы платежа Исполнитель вправе в одностороннем порядке отказаться от исполнения настоящего Договора, что влечет его прекращение.</w:t>
      </w:r>
    </w:p>
    <w:p w14:paraId="1060648F" w14:textId="72C4F7A0" w:rsidR="0088023F" w:rsidRDefault="00D81F38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2.5 </w:t>
      </w:r>
      <w:r w:rsidR="00E3662A" w:rsidRPr="00E3662A">
        <w:rPr>
          <w:rFonts w:asciiTheme="majorBidi" w:hAnsiTheme="majorBidi" w:cstheme="majorBidi"/>
          <w:sz w:val="24"/>
          <w:szCs w:val="24"/>
        </w:rPr>
        <w:t>Все расходы по переводу (перечислению) денежных средств по настоящему договору несет Заказчик.</w:t>
      </w:r>
      <w:r w:rsidR="0088023F" w:rsidRPr="00474198">
        <w:rPr>
          <w:rFonts w:asciiTheme="majorBidi" w:hAnsiTheme="majorBidi" w:cstheme="majorBidi"/>
          <w:sz w:val="24"/>
          <w:szCs w:val="24"/>
        </w:rPr>
        <w:t> </w:t>
      </w:r>
    </w:p>
    <w:p w14:paraId="50E82CB6" w14:textId="77777777" w:rsidR="00E82980" w:rsidRPr="00474198" w:rsidRDefault="00E82980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CFE7101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 Права сторон</w:t>
      </w:r>
    </w:p>
    <w:p w14:paraId="28420FE7" w14:textId="77777777" w:rsidR="0088023F" w:rsidRPr="002F3CAA" w:rsidRDefault="0088023F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3.1. Исполнитель вправе:</w:t>
      </w:r>
    </w:p>
    <w:p w14:paraId="0968D0E9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3.1.1. самостоятельно осуществлять образовательный процесс, выбирать системы оценок, применять к нему меры поощрения и налагать взыскания в пределах, предусмотренных Уставом ООО «МИЛКИ КОМПАНИ», а также в соответствии с локальными нормативными актами.</w:t>
      </w:r>
    </w:p>
    <w:p w14:paraId="152332C5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3.1.2. привлекать третьих лиц для оказания образовательных услуг в объеме, указанном в Программе.</w:t>
      </w:r>
    </w:p>
    <w:p w14:paraId="025F64EB" w14:textId="41FF6852" w:rsidR="0088023F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3.1.3. контролировать выполнения </w:t>
      </w:r>
      <w:r w:rsidR="00725C46">
        <w:rPr>
          <w:rFonts w:asciiTheme="majorBidi" w:hAnsiTheme="majorBidi" w:cstheme="majorBidi"/>
          <w:sz w:val="24"/>
          <w:szCs w:val="24"/>
        </w:rPr>
        <w:t>Заказчиком</w:t>
      </w:r>
      <w:r w:rsidRPr="00474198">
        <w:rPr>
          <w:rFonts w:asciiTheme="majorBidi" w:hAnsiTheme="majorBidi" w:cstheme="majorBidi"/>
          <w:sz w:val="24"/>
          <w:szCs w:val="24"/>
        </w:rPr>
        <w:t xml:space="preserve"> Правил поведения и других внутренних нормативно-правовых актов.</w:t>
      </w:r>
    </w:p>
    <w:p w14:paraId="44AE71AB" w14:textId="429DF8AA" w:rsidR="005E04EE" w:rsidRPr="005E04EE" w:rsidRDefault="005E04EE" w:rsidP="005E04EE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3.1.4 </w:t>
      </w:r>
      <w:r w:rsidRPr="005E04EE">
        <w:rPr>
          <w:rFonts w:asciiTheme="majorBidi" w:hAnsiTheme="majorBidi" w:cstheme="majorBidi"/>
          <w:sz w:val="24"/>
          <w:szCs w:val="24"/>
        </w:rPr>
        <w:t>ограничить доступ к итоговой аттестации в личном кабинете Заказчика в случае нарушения условий Договора до момента их устранения</w:t>
      </w:r>
      <w:r w:rsidR="00496BE3">
        <w:rPr>
          <w:rFonts w:asciiTheme="majorBidi" w:hAnsiTheme="majorBidi" w:cstheme="majorBidi"/>
          <w:sz w:val="24"/>
          <w:szCs w:val="24"/>
        </w:rPr>
        <w:t>.</w:t>
      </w:r>
    </w:p>
    <w:p w14:paraId="74649E17" w14:textId="22E2615A" w:rsidR="005E04EE" w:rsidRPr="00474198" w:rsidRDefault="005E04EE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3.1.5</w:t>
      </w:r>
      <w:r w:rsidRPr="005E04EE">
        <w:rPr>
          <w:rFonts w:asciiTheme="majorBidi" w:hAnsiTheme="majorBidi" w:cstheme="majorBidi"/>
          <w:sz w:val="24"/>
          <w:szCs w:val="24"/>
        </w:rPr>
        <w:t>. письменно потребовать разъяснения по вопросам, связанным с выполнением обязательств Заказчика по Договору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0AF4B70" w14:textId="77777777" w:rsidR="0088023F" w:rsidRPr="002F3CAA" w:rsidRDefault="0088023F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3.2.  Заказчик вправе:</w:t>
      </w:r>
    </w:p>
    <w:p w14:paraId="7FEDC6C7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3.2.1. получать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5FEFAEE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3.2.2. обращаться к работникам Исполнителя по вопросам, касающимся обучения.</w:t>
      </w:r>
    </w:p>
    <w:p w14:paraId="09151834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3.2.3. получать полную и достоверную информацию об оценке своих знаний, умений и навыков, а также о критериях этой оценки.</w:t>
      </w:r>
    </w:p>
    <w:p w14:paraId="094E3F49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3.2.4. пользоваться дополнительными образовательными услугами, не входящими в Программу, на основании отдельно заключенного договора.</w:t>
      </w:r>
    </w:p>
    <w:p w14:paraId="19DE966F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3.2.5. реализовывать иные права, предусмотренные законодательством Российской Федерации, в части получения образовательных услуг.</w:t>
      </w:r>
    </w:p>
    <w:p w14:paraId="0B3DDBAC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3.2.6. бесплатно пользоваться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библиотечно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>-информационными ресурсами Исполнителя.</w:t>
      </w:r>
    </w:p>
    <w:p w14:paraId="5F210390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1092A05B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 Обязанности сторон</w:t>
      </w:r>
    </w:p>
    <w:p w14:paraId="641E6BE5" w14:textId="77777777" w:rsidR="0088023F" w:rsidRPr="002F3CAA" w:rsidRDefault="0088023F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4.1. Исполнитель обязан:</w:t>
      </w:r>
    </w:p>
    <w:p w14:paraId="7E1E09CD" w14:textId="56508362" w:rsidR="0088023F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4.1.1. зачислить </w:t>
      </w:r>
      <w:r w:rsidR="00725C46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на обучение, выполнившего установленные законодательством РФ, учредительными документами и локальными нормативными актами Исполнителя условия приема, в качестве Слушателя.</w:t>
      </w:r>
    </w:p>
    <w:p w14:paraId="370E6F59" w14:textId="6D76E026" w:rsidR="00F2458B" w:rsidRPr="00474198" w:rsidRDefault="009B31E6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4.1.2. д</w:t>
      </w:r>
      <w:r w:rsidR="00F2458B" w:rsidRPr="00F2458B">
        <w:rPr>
          <w:rFonts w:asciiTheme="majorBidi" w:hAnsiTheme="majorBidi" w:cstheme="majorBidi"/>
          <w:sz w:val="24"/>
          <w:szCs w:val="24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№273-Ф3 «Об образовании в Российской Федерации».</w:t>
      </w:r>
    </w:p>
    <w:p w14:paraId="616B06F7" w14:textId="18C47483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4.1.</w:t>
      </w:r>
      <w:r w:rsidR="0001111A">
        <w:rPr>
          <w:rFonts w:asciiTheme="majorBidi" w:hAnsiTheme="majorBidi" w:cstheme="majorBidi"/>
          <w:sz w:val="24"/>
          <w:szCs w:val="24"/>
        </w:rPr>
        <w:t>3</w:t>
      </w:r>
      <w:r w:rsidRPr="00474198">
        <w:rPr>
          <w:rFonts w:asciiTheme="majorBidi" w:hAnsiTheme="majorBidi" w:cstheme="majorBidi"/>
          <w:sz w:val="24"/>
          <w:szCs w:val="24"/>
        </w:rPr>
        <w:t>. обеспечить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1F7178E" w14:textId="49411F01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4.1.</w:t>
      </w:r>
      <w:r w:rsidR="0001111A">
        <w:rPr>
          <w:rFonts w:asciiTheme="majorBidi" w:hAnsiTheme="majorBidi" w:cstheme="majorBidi"/>
          <w:sz w:val="24"/>
          <w:szCs w:val="24"/>
        </w:rPr>
        <w:t>4</w:t>
      </w:r>
      <w:r w:rsidRPr="00474198">
        <w:rPr>
          <w:rFonts w:asciiTheme="majorBidi" w:hAnsiTheme="majorBidi" w:cstheme="majorBidi"/>
          <w:sz w:val="24"/>
          <w:szCs w:val="24"/>
        </w:rPr>
        <w:t xml:space="preserve">. провести обучение по образовательной программе по направлению, в форме и сроки, указанные в п.1 Договора. </w:t>
      </w:r>
    </w:p>
    <w:p w14:paraId="6F3E39C4" w14:textId="3425B436" w:rsidR="009B31E6" w:rsidRPr="009B31E6" w:rsidRDefault="0001111A" w:rsidP="00C817C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4.1.</w:t>
      </w:r>
      <w:r w:rsidR="00084703">
        <w:rPr>
          <w:rFonts w:asciiTheme="majorBidi" w:hAnsiTheme="majorBidi" w:cstheme="majorBidi"/>
          <w:sz w:val="24"/>
          <w:szCs w:val="24"/>
        </w:rPr>
        <w:t xml:space="preserve">5. </w:t>
      </w:r>
      <w:r w:rsidR="00305682">
        <w:rPr>
          <w:rFonts w:asciiTheme="majorBidi" w:hAnsiTheme="majorBidi" w:cstheme="majorBidi"/>
          <w:sz w:val="24"/>
          <w:szCs w:val="24"/>
        </w:rPr>
        <w:t>о</w:t>
      </w:r>
      <w:r w:rsidR="009B31E6" w:rsidRPr="009B31E6">
        <w:rPr>
          <w:rFonts w:asciiTheme="majorBidi" w:hAnsiTheme="majorBidi" w:cstheme="majorBidi"/>
          <w:sz w:val="24"/>
          <w:szCs w:val="24"/>
        </w:rPr>
        <w:t>беспечить Заказчику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 Слушателя. Доступ к электронной информационно-образовательной среде предоставляется при условии соблюдения Заказчиком условий Пользовательского соглашения. В частности, Исполнитель не несет ответственность за отсутствие интернет-соединения между сервером Слушателя и сервером Онлайн-платформы; корректное функционирование устройств, используемых для доступа к Онлайн-платформе; неправомерные действия третьих лиц, направленные на нарушение информационной безопасности и нормального функционирования Онлайн-платформы</w:t>
      </w:r>
      <w:r w:rsidR="00305682">
        <w:rPr>
          <w:rFonts w:asciiTheme="majorBidi" w:hAnsiTheme="majorBidi" w:cstheme="majorBidi"/>
          <w:sz w:val="24"/>
          <w:szCs w:val="24"/>
        </w:rPr>
        <w:t>.</w:t>
      </w:r>
    </w:p>
    <w:p w14:paraId="1F78F69A" w14:textId="20ECFBF4" w:rsidR="009B31E6" w:rsidRPr="00474198" w:rsidRDefault="00305682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</w:t>
      </w:r>
      <w:r w:rsidR="00084703">
        <w:rPr>
          <w:rFonts w:asciiTheme="majorBidi" w:hAnsiTheme="majorBidi" w:cstheme="majorBidi"/>
          <w:sz w:val="24"/>
          <w:szCs w:val="24"/>
        </w:rPr>
        <w:t>.</w:t>
      </w:r>
      <w:r w:rsidR="00C817CB">
        <w:rPr>
          <w:rFonts w:asciiTheme="majorBidi" w:hAnsiTheme="majorBidi" w:cstheme="majorBidi"/>
          <w:sz w:val="24"/>
          <w:szCs w:val="24"/>
        </w:rPr>
        <w:t>6</w:t>
      </w:r>
      <w:r w:rsidR="00084703">
        <w:rPr>
          <w:rFonts w:asciiTheme="majorBidi" w:hAnsiTheme="majorBidi" w:cstheme="majorBidi"/>
          <w:sz w:val="24"/>
          <w:szCs w:val="24"/>
        </w:rPr>
        <w:t>.</w:t>
      </w:r>
      <w:r w:rsidR="009B31E6" w:rsidRPr="009B31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</w:t>
      </w:r>
      <w:r w:rsidR="009B31E6" w:rsidRPr="009B31E6">
        <w:rPr>
          <w:rFonts w:asciiTheme="majorBidi" w:hAnsiTheme="majorBidi" w:cstheme="majorBidi"/>
          <w:sz w:val="24"/>
          <w:szCs w:val="24"/>
        </w:rPr>
        <w:t xml:space="preserve"> случае нарушений работы системы дистанционного обучения, Исполнитель обязан своевременно известить Заказчика любым доступным способом о временной невозможности предоставления образовательных услуг и сроках восстановления работоспособности программного комплекса, а также об изменениях в образовательной программе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212A5E5" w14:textId="64126DAB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4.1.</w:t>
      </w:r>
      <w:r w:rsidR="00C817CB">
        <w:rPr>
          <w:rFonts w:asciiTheme="majorBidi" w:hAnsiTheme="majorBidi" w:cstheme="majorBidi"/>
          <w:sz w:val="24"/>
          <w:szCs w:val="24"/>
        </w:rPr>
        <w:t>7</w:t>
      </w:r>
      <w:r w:rsidR="00084703">
        <w:rPr>
          <w:rFonts w:asciiTheme="majorBidi" w:hAnsiTheme="majorBidi" w:cstheme="majorBidi"/>
          <w:sz w:val="24"/>
          <w:szCs w:val="24"/>
        </w:rPr>
        <w:t>.</w:t>
      </w:r>
      <w:r w:rsidRPr="00474198">
        <w:rPr>
          <w:rFonts w:asciiTheme="majorBidi" w:hAnsiTheme="majorBidi" w:cstheme="majorBidi"/>
          <w:sz w:val="24"/>
          <w:szCs w:val="24"/>
        </w:rPr>
        <w:t xml:space="preserve"> самостоятельно осуществлять образовательный процесс, выбирать системы оценок, применять к </w:t>
      </w:r>
      <w:r w:rsidR="00725C46">
        <w:rPr>
          <w:rFonts w:asciiTheme="majorBidi" w:hAnsiTheme="majorBidi" w:cstheme="majorBidi"/>
          <w:sz w:val="24"/>
          <w:szCs w:val="24"/>
        </w:rPr>
        <w:t>Заказчику</w:t>
      </w:r>
      <w:r w:rsidRPr="00474198">
        <w:rPr>
          <w:rFonts w:asciiTheme="majorBidi" w:hAnsiTheme="majorBidi" w:cstheme="majorBidi"/>
          <w:sz w:val="24"/>
          <w:szCs w:val="24"/>
        </w:rPr>
        <w:t xml:space="preserve"> меры поощрения и налагать взыскания в пределах, предусмотренных Уставом Исполнителя, а также соответствии с локальными нормативными актами Исполнителя.</w:t>
      </w:r>
    </w:p>
    <w:p w14:paraId="107319F0" w14:textId="2F206CE2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4.1.</w:t>
      </w:r>
      <w:r w:rsidR="00C817CB">
        <w:rPr>
          <w:rFonts w:asciiTheme="majorBidi" w:hAnsiTheme="majorBidi" w:cstheme="majorBidi"/>
          <w:sz w:val="24"/>
          <w:szCs w:val="24"/>
        </w:rPr>
        <w:t>8</w:t>
      </w:r>
      <w:r w:rsidR="00084703">
        <w:rPr>
          <w:rFonts w:asciiTheme="majorBidi" w:hAnsiTheme="majorBidi" w:cstheme="majorBidi"/>
          <w:sz w:val="24"/>
          <w:szCs w:val="24"/>
        </w:rPr>
        <w:t>.</w:t>
      </w:r>
      <w:r w:rsidR="00671EC9">
        <w:rPr>
          <w:rFonts w:asciiTheme="majorBidi" w:hAnsiTheme="majorBidi" w:cstheme="majorBidi"/>
          <w:sz w:val="24"/>
          <w:szCs w:val="24"/>
        </w:rPr>
        <w:t xml:space="preserve"> </w:t>
      </w:r>
      <w:r w:rsidR="00305682">
        <w:rPr>
          <w:rFonts w:asciiTheme="majorBidi" w:hAnsiTheme="majorBidi" w:cstheme="majorBidi"/>
          <w:sz w:val="24"/>
          <w:szCs w:val="24"/>
        </w:rPr>
        <w:t>в</w:t>
      </w:r>
      <w:r w:rsidRPr="00474198">
        <w:rPr>
          <w:rFonts w:asciiTheme="majorBidi" w:hAnsiTheme="majorBidi" w:cstheme="majorBidi"/>
          <w:sz w:val="24"/>
          <w:szCs w:val="24"/>
        </w:rPr>
        <w:t xml:space="preserve">ыдать документ в соответствие с п. 1.5. настоящего Договора, при условии успешного прохождения итоговой аттестации и выполнения Заказчиком всех договорных обязательств, указанных в п. 4.2 настоящего Договора. Документ выдается Заказчику в течении тридцати дней с даты окончания обучения лично, по месту нахождения Исполнителя, в случае неполучения - высылается посредством услуг ФГУП «Почта России» заказным письмом на адрес, указанный Заказчиком при заключении Договора. Отправка заказного письма осуществляется за счет средств Исполнителя. </w:t>
      </w:r>
    </w:p>
    <w:p w14:paraId="2AB6B43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Исполнитель не несет ответственности за качество и оперативность работы ФГУП «Почта России». В случае неполучения почтового отправления Заказчиком и возврата его Исполнителю, повторная отправка заказного письма осуществляется за счет Заказчика и только по письменному заявлению с указанием почтовых реквизитов. Если в течении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  </w:t>
      </w:r>
    </w:p>
    <w:p w14:paraId="3E2BE238" w14:textId="77777777" w:rsidR="0088023F" w:rsidRPr="002F3CAA" w:rsidRDefault="0088023F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4.2. Заказчик обязан:</w:t>
      </w:r>
    </w:p>
    <w:p w14:paraId="6DDF9EAE" w14:textId="04D6179E" w:rsidR="003B5509" w:rsidRPr="003B5509" w:rsidRDefault="00D06766" w:rsidP="003B550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4.2.1. о</w:t>
      </w:r>
      <w:r w:rsidR="003B5509" w:rsidRPr="003B5509">
        <w:rPr>
          <w:rFonts w:asciiTheme="majorBidi" w:hAnsiTheme="majorBidi" w:cstheme="majorBidi"/>
          <w:sz w:val="24"/>
          <w:szCs w:val="24"/>
        </w:rPr>
        <w:t>платить Услуги Исполнителя в размере и сроки, предусмотренные условиями настоящего Договора;</w:t>
      </w:r>
    </w:p>
    <w:p w14:paraId="36D76329" w14:textId="7ACA276B" w:rsidR="003B5509" w:rsidRPr="003B5509" w:rsidRDefault="00D06766" w:rsidP="003B550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4.2.2</w:t>
      </w:r>
      <w:r w:rsidR="003B5509" w:rsidRPr="003B550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до</w:t>
      </w:r>
      <w:r w:rsidR="003B5509" w:rsidRPr="003B5509">
        <w:rPr>
          <w:rFonts w:asciiTheme="majorBidi" w:hAnsiTheme="majorBidi" w:cstheme="majorBidi"/>
          <w:sz w:val="24"/>
          <w:szCs w:val="24"/>
        </w:rPr>
        <w:t xml:space="preserve"> начала оказания Услуг предоставить Исполнителю следующие документы:</w:t>
      </w:r>
    </w:p>
    <w:p w14:paraId="0003EF98" w14:textId="032AFD73" w:rsidR="003B5509" w:rsidRPr="003B5509" w:rsidRDefault="003B5509" w:rsidP="003B550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 xml:space="preserve">- фото скан документа, удостоверяющего </w:t>
      </w:r>
      <w:r w:rsidR="00D06766" w:rsidRPr="003B5509">
        <w:rPr>
          <w:rFonts w:asciiTheme="majorBidi" w:hAnsiTheme="majorBidi" w:cstheme="majorBidi"/>
          <w:sz w:val="24"/>
          <w:szCs w:val="24"/>
        </w:rPr>
        <w:t>личность</w:t>
      </w:r>
      <w:r w:rsidRPr="003B5509">
        <w:rPr>
          <w:rFonts w:asciiTheme="majorBidi" w:hAnsiTheme="majorBidi" w:cstheme="majorBidi"/>
          <w:sz w:val="24"/>
          <w:szCs w:val="24"/>
        </w:rPr>
        <w:t>;</w:t>
      </w:r>
    </w:p>
    <w:p w14:paraId="320B4993" w14:textId="77777777" w:rsidR="003B5509" w:rsidRPr="003B5509" w:rsidRDefault="003B5509" w:rsidP="003B550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>- фото скан СНИЛС;</w:t>
      </w:r>
    </w:p>
    <w:p w14:paraId="76125E72" w14:textId="77777777" w:rsidR="003B5509" w:rsidRPr="003B5509" w:rsidRDefault="003B5509" w:rsidP="003B550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>- фото скан диплома о среднем профессиональном или высшем образовании (справку об обучении для граждан, которые находятся в процессе получения высшего или среднего профессионального образования), копию документа, подтверждающего перемену фамилии, имени, отчества (если в дипломе об образовании указаны иные, от имеющихся на данный момент данные). В случае неоднократной перемены фамилии (имени, отчества), предоставить копии документов, подтверждающих каждую такую перемену.</w:t>
      </w:r>
    </w:p>
    <w:p w14:paraId="599497E7" w14:textId="15B52119" w:rsidR="00C02CA3" w:rsidRDefault="003B550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 xml:space="preserve">Условия, изложенные в настоящем пункте договора являются существенными условиями договора. При не предоставлении Заказчиком </w:t>
      </w:r>
      <w:proofErr w:type="spellStart"/>
      <w:r w:rsidRPr="003B5509">
        <w:rPr>
          <w:rFonts w:asciiTheme="majorBidi" w:hAnsiTheme="majorBidi" w:cstheme="majorBidi"/>
          <w:sz w:val="24"/>
          <w:szCs w:val="24"/>
        </w:rPr>
        <w:t>вышеуказанных</w:t>
      </w:r>
      <w:proofErr w:type="spellEnd"/>
      <w:r w:rsidRPr="003B5509">
        <w:rPr>
          <w:rFonts w:asciiTheme="majorBidi" w:hAnsiTheme="majorBidi" w:cstheme="majorBidi"/>
          <w:sz w:val="24"/>
          <w:szCs w:val="24"/>
        </w:rPr>
        <w:t xml:space="preserve"> документов, Договор считается не заключенным</w:t>
      </w:r>
      <w:r w:rsidR="00387363">
        <w:rPr>
          <w:rFonts w:asciiTheme="majorBidi" w:hAnsiTheme="majorBidi" w:cstheme="majorBidi"/>
          <w:sz w:val="24"/>
          <w:szCs w:val="24"/>
        </w:rPr>
        <w:t>.</w:t>
      </w:r>
    </w:p>
    <w:p w14:paraId="4AB4C218" w14:textId="7C5A672C" w:rsidR="00B424BF" w:rsidRDefault="00B424BF" w:rsidP="00B424B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4.2.</w:t>
      </w:r>
      <w:r>
        <w:rPr>
          <w:rFonts w:asciiTheme="majorBidi" w:hAnsiTheme="majorBidi" w:cstheme="majorBidi"/>
          <w:sz w:val="24"/>
          <w:szCs w:val="24"/>
        </w:rPr>
        <w:t>3.</w:t>
      </w:r>
      <w:r w:rsidRPr="00474198">
        <w:rPr>
          <w:rFonts w:asciiTheme="majorBidi" w:hAnsiTheme="majorBidi" w:cstheme="majorBidi"/>
          <w:sz w:val="24"/>
          <w:szCs w:val="24"/>
        </w:rPr>
        <w:t xml:space="preserve"> выполнять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72B5031D" w14:textId="61E68BC9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</w:t>
      </w:r>
      <w:r w:rsidR="00C02CA3">
        <w:rPr>
          <w:rFonts w:asciiTheme="majorBidi" w:hAnsiTheme="majorBidi" w:cstheme="majorBidi"/>
          <w:sz w:val="24"/>
          <w:szCs w:val="24"/>
        </w:rPr>
        <w:t>.</w:t>
      </w:r>
      <w:r w:rsidR="00B424BF">
        <w:rPr>
          <w:rFonts w:asciiTheme="majorBidi" w:hAnsiTheme="majorBidi" w:cstheme="majorBidi"/>
          <w:sz w:val="24"/>
          <w:szCs w:val="24"/>
        </w:rPr>
        <w:t xml:space="preserve">4. </w:t>
      </w:r>
      <w:r w:rsidRPr="00474198">
        <w:rPr>
          <w:rFonts w:asciiTheme="majorBidi" w:hAnsiTheme="majorBidi" w:cstheme="majorBidi"/>
          <w:sz w:val="24"/>
          <w:szCs w:val="24"/>
        </w:rPr>
        <w:t>соблюдать и обеспечивать соблюдение Заказчиком требований по охране интеллектуальной собственности Исполнителя и информационной безопасности:</w:t>
      </w:r>
    </w:p>
    <w:p w14:paraId="25456746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7297A5F1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3EC613A0" w14:textId="488F6519" w:rsidR="0088023F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не предоставлять регистрационные данные для доступа в Личный кабинет третьим лицам</w:t>
      </w:r>
      <w:r w:rsidR="00387363">
        <w:rPr>
          <w:rFonts w:asciiTheme="majorBidi" w:hAnsiTheme="majorBidi" w:cstheme="majorBidi"/>
          <w:sz w:val="24"/>
          <w:szCs w:val="24"/>
        </w:rPr>
        <w:t>.</w:t>
      </w:r>
    </w:p>
    <w:p w14:paraId="23306466" w14:textId="7296AFAE" w:rsidR="00FF60F3" w:rsidRPr="00474198" w:rsidRDefault="00FF60F3" w:rsidP="00F41B7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5.</w:t>
      </w:r>
      <w:r w:rsidRPr="00474198">
        <w:rPr>
          <w:rFonts w:asciiTheme="majorBidi" w:hAnsiTheme="majorBidi" w:cstheme="majorBidi"/>
          <w:sz w:val="24"/>
          <w:szCs w:val="24"/>
        </w:rPr>
        <w:t xml:space="preserve"> Заказчик обязуется соблюдать правила Исполнителя, в том числе:</w:t>
      </w:r>
    </w:p>
    <w:p w14:paraId="128870FA" w14:textId="77777777" w:rsidR="00FF60F3" w:rsidRPr="00474198" w:rsidRDefault="00FF60F3" w:rsidP="00F41B7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>апрещается копировать учебные материалы, предоставленные Исполнителем, и использовать их в коммерческих целях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1762EB15" w14:textId="77777777" w:rsidR="00FF60F3" w:rsidRPr="00474198" w:rsidRDefault="00FF60F3" w:rsidP="00F41B7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>апрещается вести аудио- и видеозапись занятий без предварительного согласия Исполнителя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3C3A49DD" w14:textId="19DE8EE3" w:rsidR="00FF60F3" w:rsidRPr="00474198" w:rsidRDefault="00FF60F3" w:rsidP="00FF60F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 xml:space="preserve">апрещается делать и хранить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4D0EA35F" w14:textId="2852F7A7" w:rsidR="00416022" w:rsidRPr="00416022" w:rsidRDefault="0088023F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</w:t>
      </w:r>
      <w:r w:rsidR="00FF60F3">
        <w:rPr>
          <w:rFonts w:asciiTheme="majorBidi" w:hAnsiTheme="majorBidi" w:cstheme="majorBidi"/>
          <w:sz w:val="24"/>
          <w:szCs w:val="24"/>
        </w:rPr>
        <w:t>6.</w:t>
      </w:r>
      <w:r w:rsidRPr="00474198">
        <w:rPr>
          <w:rFonts w:asciiTheme="majorBidi" w:hAnsiTheme="majorBidi" w:cstheme="majorBidi"/>
          <w:sz w:val="24"/>
          <w:szCs w:val="24"/>
        </w:rPr>
        <w:t xml:space="preserve"> </w:t>
      </w:r>
      <w:r w:rsidR="00416022">
        <w:rPr>
          <w:rFonts w:asciiTheme="majorBidi" w:hAnsiTheme="majorBidi" w:cstheme="majorBidi"/>
          <w:sz w:val="24"/>
          <w:szCs w:val="24"/>
        </w:rPr>
        <w:t>обеспечить</w:t>
      </w:r>
      <w:r w:rsidR="00416022" w:rsidRPr="00416022">
        <w:rPr>
          <w:rFonts w:asciiTheme="majorBidi" w:hAnsiTheme="majorBidi" w:cstheme="majorBidi"/>
          <w:sz w:val="24"/>
          <w:szCs w:val="24"/>
        </w:rPr>
        <w:t xml:space="preserve"> технические условия, необходимые для освоения Слушателем Программы или части Программы. В частности, Заказчик обеспечивает:</w:t>
      </w:r>
    </w:p>
    <w:p w14:paraId="459E4DE0" w14:textId="77777777" w:rsidR="00416022" w:rsidRPr="00416022" w:rsidRDefault="00416022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- наличие оборудования, необходимого для доступа Слушателя к Онлайн-платформе;</w:t>
      </w:r>
    </w:p>
    <w:p w14:paraId="651E6676" w14:textId="77777777" w:rsidR="00416022" w:rsidRPr="00416022" w:rsidRDefault="00416022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- ознакомление Слушателя с порядком функционирования Онлайн-платформы;</w:t>
      </w:r>
    </w:p>
    <w:p w14:paraId="5A4D9FC5" w14:textId="77777777" w:rsidR="00416022" w:rsidRPr="00416022" w:rsidRDefault="00416022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- безопасность устройств, используемых Слушателем для доступа к Онлайн-платформе;</w:t>
      </w:r>
    </w:p>
    <w:p w14:paraId="6EF73FC6" w14:textId="77777777" w:rsidR="00416022" w:rsidRPr="00416022" w:rsidRDefault="00416022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- стабильное интернет-соединение устройств Слушателя с Онлайн-платформой;</w:t>
      </w:r>
    </w:p>
    <w:p w14:paraId="1E568EC2" w14:textId="101C3F5A" w:rsidR="00416022" w:rsidRPr="00416022" w:rsidRDefault="00416022" w:rsidP="0041602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-</w:t>
      </w:r>
      <w:r w:rsidR="00092E8B">
        <w:rPr>
          <w:rFonts w:asciiTheme="majorBidi" w:hAnsiTheme="majorBidi" w:cstheme="majorBidi"/>
          <w:sz w:val="24"/>
          <w:szCs w:val="24"/>
        </w:rPr>
        <w:t xml:space="preserve"> </w:t>
      </w:r>
      <w:r w:rsidRPr="00416022">
        <w:rPr>
          <w:rFonts w:asciiTheme="majorBidi" w:hAnsiTheme="majorBidi" w:cstheme="majorBidi"/>
          <w:sz w:val="24"/>
          <w:szCs w:val="24"/>
        </w:rPr>
        <w:t>наличие у Слушателя основных знаний и навыков по использованию сети «Интернет» и Онлайн-платформы.</w:t>
      </w:r>
    </w:p>
    <w:p w14:paraId="0F605396" w14:textId="77777777" w:rsidR="00387363" w:rsidRDefault="00416022" w:rsidP="0038736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6022">
        <w:rPr>
          <w:rFonts w:asciiTheme="majorBidi" w:hAnsiTheme="majorBidi" w:cstheme="majorBidi"/>
          <w:sz w:val="24"/>
          <w:szCs w:val="24"/>
        </w:rPr>
        <w:t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Обучающимся Программы. Заказчик обязуется соблюдать условия Пользовательского соглашения  и обеспечить соблюдение указанных требований Обучающимся</w:t>
      </w:r>
      <w:r w:rsidR="00387363">
        <w:rPr>
          <w:rFonts w:asciiTheme="majorBidi" w:hAnsiTheme="majorBidi" w:cstheme="majorBidi"/>
          <w:sz w:val="24"/>
          <w:szCs w:val="24"/>
        </w:rPr>
        <w:t>.</w:t>
      </w:r>
    </w:p>
    <w:p w14:paraId="52B0CE8D" w14:textId="301384DD" w:rsidR="00F94F52" w:rsidRPr="00716905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</w:t>
      </w:r>
      <w:r w:rsidR="00FF60F3">
        <w:rPr>
          <w:rFonts w:asciiTheme="majorBidi" w:hAnsiTheme="majorBidi" w:cstheme="majorBidi"/>
          <w:sz w:val="24"/>
          <w:szCs w:val="24"/>
        </w:rPr>
        <w:t>7.</w:t>
      </w:r>
      <w:r w:rsidRPr="00474198">
        <w:rPr>
          <w:rFonts w:asciiTheme="majorBidi" w:hAnsiTheme="majorBidi" w:cstheme="majorBidi"/>
          <w:sz w:val="24"/>
          <w:szCs w:val="24"/>
        </w:rPr>
        <w:t xml:space="preserve"> </w:t>
      </w:r>
      <w:r w:rsidR="00F94F52">
        <w:rPr>
          <w:rFonts w:asciiTheme="majorBidi" w:hAnsiTheme="majorBidi" w:cstheme="majorBidi"/>
          <w:sz w:val="24"/>
          <w:szCs w:val="24"/>
        </w:rPr>
        <w:t>лично</w:t>
      </w:r>
      <w:r w:rsidR="00F94F52" w:rsidRPr="00716905">
        <w:rPr>
          <w:rFonts w:asciiTheme="majorBidi" w:hAnsiTheme="majorBidi" w:cstheme="majorBidi"/>
          <w:sz w:val="24"/>
          <w:szCs w:val="24"/>
        </w:rPr>
        <w:t xml:space="preserve"> пройти обучение на Онлайн</w:t>
      </w:r>
      <w:r w:rsidR="00371358">
        <w:rPr>
          <w:rFonts w:asciiTheme="majorBidi" w:hAnsiTheme="majorBidi" w:cstheme="majorBidi"/>
          <w:sz w:val="24"/>
          <w:szCs w:val="24"/>
        </w:rPr>
        <w:t>-</w:t>
      </w:r>
      <w:r w:rsidR="00F94F52" w:rsidRPr="00716905">
        <w:rPr>
          <w:rFonts w:asciiTheme="majorBidi" w:hAnsiTheme="majorBidi" w:cstheme="majorBidi"/>
          <w:sz w:val="24"/>
          <w:szCs w:val="24"/>
        </w:rPr>
        <w:t xml:space="preserve">платформе по адресу http://милки.рф. Доступ Заказчика к учебным, методическим и иным материалам, необходимым для образовательного процесса, информации о процессе обучения и иной информации, предоставляемой Исполнителем, осуществляется через Личный кабинет. Доступ к Личному кабинету является персональным и не передается третьим лицам. Исполнитель не несет ответственность за убытки и иные неблагоприятные последствия, возникшие в результате доступа третьих лиц к Личному кабинету обучающегося в результате разглашения или утраты им </w:t>
      </w:r>
      <w:proofErr w:type="spellStart"/>
      <w:r w:rsidR="00F94F52" w:rsidRPr="00716905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="00F94F52" w:rsidRPr="00716905">
        <w:rPr>
          <w:rFonts w:asciiTheme="majorBidi" w:hAnsiTheme="majorBidi" w:cstheme="majorBidi"/>
          <w:sz w:val="24"/>
          <w:szCs w:val="24"/>
        </w:rPr>
        <w:t xml:space="preserve"> (учетных) данных.</w:t>
      </w:r>
    </w:p>
    <w:p w14:paraId="0F6CB041" w14:textId="63F0EBCF" w:rsidR="0088023F" w:rsidRPr="00474198" w:rsidRDefault="0088023F" w:rsidP="00F94F5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ответственность за убытки и иные неблагоприятные последствия, возникшие в результате доступа третьих лиц к Личному кабинету </w:t>
      </w:r>
      <w:r w:rsidR="00725C46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в результате разглашения или утраты им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(учетных) данных. </w:t>
      </w:r>
    </w:p>
    <w:p w14:paraId="03505572" w14:textId="3FF01003" w:rsidR="00716905" w:rsidRPr="00716905" w:rsidRDefault="0088023F" w:rsidP="0071690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</w:t>
      </w:r>
      <w:r w:rsidR="00092E8B">
        <w:rPr>
          <w:rFonts w:asciiTheme="majorBidi" w:hAnsiTheme="majorBidi" w:cstheme="majorBidi"/>
          <w:sz w:val="24"/>
          <w:szCs w:val="24"/>
        </w:rPr>
        <w:t>8</w:t>
      </w:r>
      <w:r w:rsidRPr="00474198">
        <w:rPr>
          <w:rFonts w:asciiTheme="majorBidi" w:hAnsiTheme="majorBidi" w:cstheme="majorBidi"/>
          <w:sz w:val="24"/>
          <w:szCs w:val="24"/>
        </w:rPr>
        <w:t xml:space="preserve">. </w:t>
      </w:r>
      <w:r w:rsidR="00327BE5">
        <w:rPr>
          <w:rFonts w:asciiTheme="majorBidi" w:hAnsiTheme="majorBidi" w:cstheme="majorBidi"/>
          <w:sz w:val="24"/>
          <w:szCs w:val="24"/>
        </w:rPr>
        <w:t>с</w:t>
      </w:r>
      <w:r w:rsidR="00716905" w:rsidRPr="00716905">
        <w:rPr>
          <w:rFonts w:asciiTheme="majorBidi" w:hAnsiTheme="majorBidi" w:cstheme="majorBidi"/>
          <w:sz w:val="24"/>
          <w:szCs w:val="24"/>
        </w:rPr>
        <w:t>амостоятельно обеспечивать:</w:t>
      </w:r>
    </w:p>
    <w:p w14:paraId="3BEAA28C" w14:textId="77777777" w:rsidR="00716905" w:rsidRPr="00716905" w:rsidRDefault="00716905" w:rsidP="0071690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16905">
        <w:rPr>
          <w:rFonts w:asciiTheme="majorBidi" w:hAnsiTheme="majorBidi" w:cstheme="majorBidi"/>
          <w:sz w:val="24"/>
          <w:szCs w:val="24"/>
        </w:rPr>
        <w:t>- работоспособность адреса электронной почты и номера телефона Заказчика, указанных при заполнении Анкеты и регистрации на Онлайн-платформе;</w:t>
      </w:r>
    </w:p>
    <w:p w14:paraId="336AAE2D" w14:textId="77777777" w:rsidR="00716905" w:rsidRPr="00716905" w:rsidRDefault="00716905" w:rsidP="0071690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16905">
        <w:rPr>
          <w:rFonts w:asciiTheme="majorBidi" w:hAnsiTheme="majorBidi" w:cstheme="majorBidi"/>
          <w:sz w:val="24"/>
          <w:szCs w:val="24"/>
        </w:rPr>
        <w:t>- своевременное ознакомление с информацией, направляемой на указанные в Анкете адрес электронной почты и номер телефона.</w:t>
      </w:r>
    </w:p>
    <w:p w14:paraId="1EA8D29C" w14:textId="77777777" w:rsidR="00716905" w:rsidRPr="00716905" w:rsidRDefault="00716905" w:rsidP="0071690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16905">
        <w:rPr>
          <w:rFonts w:asciiTheme="majorBidi" w:hAnsiTheme="majorBidi" w:cstheme="majorBidi"/>
          <w:sz w:val="24"/>
          <w:szCs w:val="24"/>
        </w:rPr>
        <w:t xml:space="preserve">Обязанность Исполнителя по информированию считается исполненной с момента направления информации на указанной Заказчиком адрес электронной почты, номер телефона или социальную сеть. Исполнитель не несёт ответственность за отсутствие у Заказчика доступа к адресу электронной почты, номеру телефону или социальной сети, </w:t>
      </w:r>
      <w:r w:rsidRPr="00716905">
        <w:rPr>
          <w:rFonts w:asciiTheme="majorBidi" w:hAnsiTheme="majorBidi" w:cstheme="majorBidi"/>
          <w:sz w:val="24"/>
          <w:szCs w:val="24"/>
        </w:rPr>
        <w:lastRenderedPageBreak/>
        <w:t>указанной в Анкете и на Онлайн-платформе, попадание сообщений в папку «Спам», несвоевременное прочтение информации Заказчиком, отсутствия доступа к сети интернет.</w:t>
      </w:r>
    </w:p>
    <w:p w14:paraId="124DD7F7" w14:textId="7E53733D" w:rsidR="0088023F" w:rsidRDefault="00092E8B" w:rsidP="00F94F5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4.2.9</w:t>
      </w:r>
      <w:r w:rsidR="00716905" w:rsidRPr="00716905">
        <w:rPr>
          <w:rFonts w:asciiTheme="majorBidi" w:hAnsiTheme="majorBidi" w:cstheme="majorBidi"/>
          <w:sz w:val="24"/>
          <w:szCs w:val="24"/>
        </w:rPr>
        <w:t xml:space="preserve">. </w:t>
      </w:r>
      <w:r w:rsidR="00327BE5">
        <w:rPr>
          <w:rFonts w:asciiTheme="majorBidi" w:hAnsiTheme="majorBidi" w:cstheme="majorBidi"/>
          <w:sz w:val="24"/>
          <w:szCs w:val="24"/>
        </w:rPr>
        <w:t xml:space="preserve">в </w:t>
      </w:r>
      <w:r w:rsidR="00716905" w:rsidRPr="00716905">
        <w:rPr>
          <w:rFonts w:asciiTheme="majorBidi" w:hAnsiTheme="majorBidi" w:cstheme="majorBidi"/>
          <w:sz w:val="24"/>
          <w:szCs w:val="24"/>
        </w:rPr>
        <w:t>соответствии с учебным планом, выполнять в установленные сроки все виды заданий, проходить промежуточные и итоговые формы контроля успеваемости, своевременно сдавать все зачеты и экзамены, при наличии академической задолженности ликвидировать ее в установленные сроки.</w:t>
      </w:r>
      <w:r w:rsidR="0088023F" w:rsidRPr="00474198">
        <w:rPr>
          <w:rFonts w:asciiTheme="majorBidi" w:hAnsiTheme="majorBidi" w:cstheme="majorBidi"/>
          <w:sz w:val="24"/>
          <w:szCs w:val="24"/>
        </w:rPr>
        <w:t> </w:t>
      </w:r>
    </w:p>
    <w:p w14:paraId="6AB2E940" w14:textId="77777777" w:rsidR="00327BE5" w:rsidRPr="00474198" w:rsidRDefault="00327BE5" w:rsidP="0071690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4F62D3A1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5. Основания изменения и расторжение договора. Срок действия договора</w:t>
      </w:r>
    </w:p>
    <w:p w14:paraId="71AA7A60" w14:textId="77777777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действующим на момент соответствующего изменения. Любые изменения и дополнения к настоящему договору действительны при условии, если они совершены в письменной форме и подписаны Сторонами. Все приложения и Дополнительные соглашения являются неотъемлемой частью Договора и вступают в силу с момента их подписания.  </w:t>
      </w:r>
    </w:p>
    <w:p w14:paraId="3425B155" w14:textId="77777777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5.2. Настоящий Договор может быть расторгнут по соглашению Сторон.</w:t>
      </w:r>
    </w:p>
    <w:p w14:paraId="2510D87B" w14:textId="73695108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5.2.1. </w:t>
      </w:r>
      <w:r>
        <w:rPr>
          <w:rFonts w:asciiTheme="majorBidi" w:hAnsiTheme="majorBidi" w:cstheme="majorBidi"/>
          <w:sz w:val="24"/>
          <w:szCs w:val="24"/>
        </w:rPr>
        <w:t>н</w:t>
      </w:r>
      <w:r w:rsidRPr="0062186B">
        <w:rPr>
          <w:rFonts w:asciiTheme="majorBidi" w:hAnsiTheme="majorBidi" w:cstheme="majorBidi"/>
          <w:sz w:val="24"/>
          <w:szCs w:val="24"/>
        </w:rPr>
        <w:t>астоящий Договор может быть расторгнут по инициативе Исполнителя в одностороннем порядке в случаях:</w:t>
      </w:r>
    </w:p>
    <w:p w14:paraId="124DAEEB" w14:textId="77777777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62186B">
        <w:rPr>
          <w:rFonts w:asciiTheme="majorBidi" w:hAnsiTheme="majorBidi" w:cstheme="majorBidi"/>
          <w:sz w:val="24"/>
          <w:szCs w:val="24"/>
        </w:rPr>
        <w:t>просрочки</w:t>
      </w:r>
      <w:proofErr w:type="spellEnd"/>
      <w:r w:rsidRPr="0062186B">
        <w:rPr>
          <w:rFonts w:asciiTheme="majorBidi" w:hAnsiTheme="majorBidi" w:cstheme="majorBidi"/>
          <w:sz w:val="24"/>
          <w:szCs w:val="24"/>
        </w:rPr>
        <w:t xml:space="preserve"> оплаты стоимости платных образовательных услуг,</w:t>
      </w:r>
    </w:p>
    <w:p w14:paraId="493C24BE" w14:textId="77777777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 и иных случаях, предусмотренных действующим законодательством РФ,</w:t>
      </w:r>
    </w:p>
    <w:p w14:paraId="235A6FC8" w14:textId="77777777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- невыполнения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организацию. Денежные средства, перечисленные Заказчиком в счет оплаты услуг по Договору, в данном случае возврату не подлежат.</w:t>
      </w:r>
    </w:p>
    <w:p w14:paraId="5F7F0E91" w14:textId="56B0F648" w:rsidR="0062186B" w:rsidRPr="0062186B" w:rsidRDefault="0062186B" w:rsidP="0062186B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5.2.2. </w:t>
      </w:r>
      <w:r>
        <w:rPr>
          <w:rFonts w:asciiTheme="majorBidi" w:hAnsiTheme="majorBidi" w:cstheme="majorBidi"/>
          <w:sz w:val="24"/>
          <w:szCs w:val="24"/>
        </w:rPr>
        <w:t>з</w:t>
      </w:r>
      <w:r w:rsidRPr="0062186B">
        <w:rPr>
          <w:rFonts w:asciiTheme="majorBidi" w:hAnsiTheme="majorBidi" w:cstheme="majorBidi"/>
          <w:sz w:val="24"/>
          <w:szCs w:val="24"/>
        </w:rPr>
        <w:t>аказчик имеет право расторгнуть настоящий Договор в любое время, после уведомления Исполнителя не позднее, чем за 10 дней до предполагаемой даты расторжения настоящего Договора при условии оплаты Исполнителю фактически понесенных им расходов.</w:t>
      </w:r>
    </w:p>
    <w:p w14:paraId="44859D96" w14:textId="20527F67" w:rsidR="0088023F" w:rsidRDefault="0062186B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5.3. </w:t>
      </w:r>
      <w:r w:rsidR="00F94F52">
        <w:rPr>
          <w:rFonts w:asciiTheme="majorBidi" w:hAnsiTheme="majorBidi" w:cstheme="majorBidi"/>
          <w:sz w:val="24"/>
          <w:szCs w:val="24"/>
        </w:rPr>
        <w:t>Н</w:t>
      </w:r>
      <w:r w:rsidRPr="0062186B">
        <w:rPr>
          <w:rFonts w:asciiTheme="majorBidi" w:hAnsiTheme="majorBidi" w:cstheme="majorBidi"/>
          <w:sz w:val="24"/>
          <w:szCs w:val="24"/>
        </w:rPr>
        <w:t>астоящий договор вступает в силу с момента его заключения Сторонами и действует до полного исполнения сторонами своих обязательств.</w:t>
      </w:r>
      <w:r w:rsidR="0088023F" w:rsidRPr="00474198">
        <w:rPr>
          <w:rFonts w:asciiTheme="majorBidi" w:hAnsiTheme="majorBidi" w:cstheme="majorBidi"/>
          <w:sz w:val="24"/>
          <w:szCs w:val="24"/>
        </w:rPr>
        <w:t> </w:t>
      </w:r>
    </w:p>
    <w:p w14:paraId="7A127994" w14:textId="77777777" w:rsidR="0062186B" w:rsidRPr="00474198" w:rsidRDefault="0062186B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4FB6CB1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6. Ответственность сторон</w:t>
      </w:r>
    </w:p>
    <w:p w14:paraId="4C859D0A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6.1. В случае неисполнения либо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ненадлежащего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 </w:t>
      </w:r>
    </w:p>
    <w:p w14:paraId="3CE6613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6.2. Все споры, которые могут возникнуть при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исполнениинастоящего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договора, Стороны обязуются разрешать путем переговоров. </w:t>
      </w:r>
    </w:p>
    <w:p w14:paraId="6D2BAFD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40052ABD" w14:textId="77777777" w:rsidR="0088023F" w:rsidRPr="002F3CAA" w:rsidRDefault="0088023F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7. Заключительные положения</w:t>
      </w:r>
    </w:p>
    <w:p w14:paraId="21455C85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7.1. 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7CFB1535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7.2. Настоящий Договор составлен в 2 (двух) экземплярах равной юридической силы, по одному для каждой из сторон.  </w:t>
      </w:r>
    </w:p>
    <w:p w14:paraId="4769899D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7.3. Электронный документооборот по настоящему Договору между Сторонами осуществляется электронно.  </w:t>
      </w:r>
    </w:p>
    <w:p w14:paraId="36D1338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7.4.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12B1FC83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Указанное положение действует, если иное не предусмотрено условиями настоящего Договора.</w:t>
      </w:r>
    </w:p>
    <w:p w14:paraId="5130F1D9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7.5.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5DBAFDE1" w14:textId="77777777" w:rsidR="0088023F" w:rsidRPr="00474198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7.6.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 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69AA77BA" w14:textId="77777777" w:rsidR="0088023F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7.7. Документы, отправленные по электронному каналу связи одной Стороной, считаются полученными другой Стороной в день их фактического получения, но не позднее следующего календарного дня за днем отправки, а сроки, течение которых зависит от времени получения документа Стороной, начинают исчисляться со следующего дня.</w:t>
      </w:r>
    </w:p>
    <w:p w14:paraId="42A71335" w14:textId="3BAB6FAF" w:rsidR="00B424BF" w:rsidRDefault="00B424B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7.8. </w:t>
      </w:r>
      <w:r w:rsidRPr="00B424BF">
        <w:rPr>
          <w:rFonts w:asciiTheme="majorBidi" w:hAnsiTheme="majorBidi" w:cstheme="majorBidi"/>
          <w:sz w:val="24"/>
          <w:szCs w:val="24"/>
        </w:rPr>
        <w:t>Информация об образовательных услугах, Устав, лицензия на осуществление образовательной деятельности, другие документы, регламентирующие деятельность Исполнителя, размещены на официальном сайте Исполнителя в информационно-</w:t>
      </w:r>
      <w:proofErr w:type="spellStart"/>
      <w:r w:rsidRPr="00B424BF">
        <w:rPr>
          <w:rFonts w:asciiTheme="majorBidi" w:hAnsiTheme="majorBidi" w:cstheme="majorBidi"/>
          <w:sz w:val="24"/>
          <w:szCs w:val="24"/>
        </w:rPr>
        <w:t>коммуникационной</w:t>
      </w:r>
      <w:proofErr w:type="spellEnd"/>
      <w:r w:rsidRPr="00B424BF">
        <w:rPr>
          <w:rFonts w:asciiTheme="majorBidi" w:hAnsiTheme="majorBidi" w:cstheme="majorBidi"/>
          <w:sz w:val="24"/>
          <w:szCs w:val="24"/>
        </w:rPr>
        <w:t xml:space="preserve"> сети Интернет по адресу: https://милки.рф. Сведения, указанные в настоящем Договоре, соответствуют информации, размещенной на официальном сайте на дату заключения настоящего Договора.</w:t>
      </w:r>
    </w:p>
    <w:p w14:paraId="4BC0165A" w14:textId="77777777" w:rsidR="0088023F" w:rsidRDefault="0088023F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0ED58CA" w14:textId="23542331" w:rsidR="0088023F" w:rsidRDefault="0088023F" w:rsidP="00805C9B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2272F">
        <w:rPr>
          <w:rFonts w:asciiTheme="majorBidi" w:hAnsiTheme="majorBidi" w:cstheme="majorBidi"/>
          <w:b/>
          <w:bCs/>
          <w:sz w:val="24"/>
          <w:szCs w:val="24"/>
        </w:rPr>
        <w:t>. Реквизиты сторон</w:t>
      </w:r>
    </w:p>
    <w:p w14:paraId="6C772F77" w14:textId="77777777" w:rsidR="0088023F" w:rsidRDefault="0088023F"/>
    <w:tbl>
      <w:tblPr>
        <w:tblW w:w="9529" w:type="dxa"/>
        <w:tblInd w:w="-30" w:type="dxa"/>
        <w:tblLook w:val="04A0" w:firstRow="1" w:lastRow="0" w:firstColumn="1" w:lastColumn="0" w:noHBand="0" w:noVBand="1"/>
      </w:tblPr>
      <w:tblGrid>
        <w:gridCol w:w="4566"/>
        <w:gridCol w:w="4963"/>
      </w:tblGrid>
      <w:tr w:rsidR="00980048" w:rsidRPr="00A10254" w14:paraId="0B286A71" w14:textId="77777777" w:rsidTr="003C5E07">
        <w:trPr>
          <w:trHeight w:val="132"/>
        </w:trPr>
        <w:tc>
          <w:tcPr>
            <w:tcW w:w="45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9DE1" w14:textId="77777777" w:rsidR="00980048" w:rsidRPr="00A10254" w:rsidRDefault="00980048" w:rsidP="003C5E0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3F1A2F7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ООО «МИЛКИ КОМПАНИ»</w:t>
            </w:r>
          </w:p>
          <w:p w14:paraId="1805E2F5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Юридический адрес: Ставропольский край, </w:t>
            </w:r>
          </w:p>
          <w:p w14:paraId="34E082D5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ГО Город- Курорт Кисловодск, </w:t>
            </w:r>
          </w:p>
          <w:p w14:paraId="2407F734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г. Кисловодск, пр-т Победы, д.155А</w:t>
            </w:r>
          </w:p>
          <w:p w14:paraId="60A346DA" w14:textId="77777777" w:rsidR="00980048" w:rsidRPr="00A10254" w:rsidRDefault="00980048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ИНН/КПП: 2628061993/262801001</w:t>
            </w:r>
          </w:p>
          <w:p w14:paraId="72E2058A" w14:textId="77777777" w:rsidR="00980048" w:rsidRPr="00A10254" w:rsidRDefault="00980048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ОГРН: 1232600010114</w:t>
            </w:r>
          </w:p>
          <w:p w14:paraId="63FB71FF" w14:textId="77777777" w:rsidR="00980048" w:rsidRPr="00A10254" w:rsidRDefault="00980048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Расчетный счет: 40702810256020000638</w:t>
            </w:r>
          </w:p>
          <w:p w14:paraId="40512F02" w14:textId="77777777" w:rsidR="00980048" w:rsidRPr="00A10254" w:rsidRDefault="00980048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Филиал "СТАВРОПОЛЬСКИЙ" АО "Альфа-банк"      </w:t>
            </w:r>
          </w:p>
          <w:p w14:paraId="058544BC" w14:textId="77777777" w:rsidR="00980048" w:rsidRPr="00A10254" w:rsidRDefault="00980048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Кор. счет: 30101810000000000752</w:t>
            </w:r>
          </w:p>
          <w:p w14:paraId="64AA8E13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БИК: 040702752 </w:t>
            </w:r>
          </w:p>
          <w:p w14:paraId="7E196E6D" w14:textId="77777777" w:rsidR="00980048" w:rsidRDefault="00980048" w:rsidP="003C5E0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Тел.: +7 (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  <w:p w14:paraId="30AE51A5" w14:textId="77777777" w:rsidR="00980048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E-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mail : </w:t>
            </w:r>
            <w:hyperlink r:id="rId7" w:history="1">
              <w:r w:rsidRPr="00EB0E9D">
                <w:rPr>
                  <w:rStyle w:val="a4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Info@милки.рф</w:t>
              </w:r>
            </w:hyperlink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2A7EFF22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0E8D2C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7A4AB84F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1F8D9B0C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1681E7DD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4241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1"/>
            </w:tblGrid>
            <w:tr w:rsidR="00980048" w:rsidRPr="00926DEF" w14:paraId="36FC1861" w14:textId="77777777" w:rsidTr="003C5E07">
              <w:trPr>
                <w:trHeight w:val="338"/>
              </w:trPr>
              <w:tc>
                <w:tcPr>
                  <w:tcW w:w="4241" w:type="dxa"/>
                </w:tcPr>
                <w:p w14:paraId="10A8CE39" w14:textId="77777777" w:rsidR="00980048" w:rsidRPr="00926DEF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</w:tc>
            </w:tr>
            <w:tr w:rsidR="00980048" w:rsidRPr="00926DEF" w14:paraId="503C0049" w14:textId="77777777" w:rsidTr="003C5E07">
              <w:trPr>
                <w:trHeight w:val="310"/>
              </w:trPr>
              <w:tc>
                <w:tcPr>
                  <w:tcW w:w="4241" w:type="dxa"/>
                </w:tcPr>
                <w:p w14:paraId="00401982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ФИО (полностью):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</w:t>
                  </w:r>
                </w:p>
                <w:p w14:paraId="361F42A7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84CE3DF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Паспорт: серия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___________</w:t>
                  </w: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</w:t>
                  </w:r>
                </w:p>
                <w:p w14:paraId="68CEDD1E" w14:textId="77777777" w:rsidR="00980048" w:rsidRPr="00864D50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305B272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Кем и когда выдан: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</w:t>
                  </w:r>
                </w:p>
                <w:p w14:paraId="6C9BA47D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2A0250E3" w14:textId="77777777" w:rsidR="00980048" w:rsidRPr="00864D50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35E5E982" w14:textId="77777777" w:rsidR="00980048" w:rsidRPr="00071E19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Код подразделения: _______________</w:t>
                  </w:r>
                </w:p>
              </w:tc>
            </w:tr>
            <w:tr w:rsidR="00980048" w:rsidRPr="00926DEF" w14:paraId="4BAE2134" w14:textId="77777777" w:rsidTr="003C5E07">
              <w:trPr>
                <w:trHeight w:val="765"/>
              </w:trPr>
              <w:tc>
                <w:tcPr>
                  <w:tcW w:w="4241" w:type="dxa"/>
                </w:tcPr>
                <w:p w14:paraId="28E3C51E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Регистрация по месту жительства (с индексом):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</w:t>
                  </w:r>
                </w:p>
                <w:p w14:paraId="450DC626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3C7766C3" w14:textId="77777777" w:rsidR="00980048" w:rsidRPr="000A4990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</w:tc>
            </w:tr>
            <w:tr w:rsidR="00980048" w:rsidRPr="00926DEF" w14:paraId="089C006C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723CA3FA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Телефон: _________________________</w:t>
                  </w:r>
                </w:p>
                <w:p w14:paraId="1B6B90BA" w14:textId="77777777" w:rsidR="00980048" w:rsidRPr="00926DEF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GB" w:bidi="hi-IN"/>
                    </w:rPr>
                    <w:t>E-mail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: ___________________________</w:t>
                  </w:r>
                </w:p>
              </w:tc>
            </w:tr>
            <w:tr w:rsidR="00980048" w:rsidRPr="00926DEF" w14:paraId="0A58DA53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63C8E255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2C9FD270" w14:textId="77777777" w:rsidR="00980048" w:rsidRPr="007E417C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0DBC4825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8830F7" w14:textId="77777777" w:rsidR="00980048" w:rsidRDefault="00980048" w:rsidP="003C5E07"/>
    <w:p w14:paraId="0BCB4B40" w14:textId="77777777" w:rsidR="00980048" w:rsidRDefault="00980048" w:rsidP="003C5E07"/>
    <w:p w14:paraId="11128FB9" w14:textId="77777777" w:rsidR="00980048" w:rsidRDefault="00980048" w:rsidP="003C5E07"/>
    <w:p w14:paraId="10206BE6" w14:textId="77777777" w:rsidR="00980048" w:rsidRDefault="00980048" w:rsidP="003C5E07"/>
    <w:p w14:paraId="538F12D2" w14:textId="77777777" w:rsidR="00980048" w:rsidRDefault="00980048" w:rsidP="003C5E07"/>
    <w:p w14:paraId="46D8192A" w14:textId="77777777" w:rsidR="00980048" w:rsidRDefault="00980048" w:rsidP="003C5E07"/>
    <w:p w14:paraId="6B4A4C74" w14:textId="77777777" w:rsidR="00980048" w:rsidRPr="001E0DC4" w:rsidRDefault="00980048" w:rsidP="003C5E07">
      <w:pPr>
        <w:jc w:val="right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lastRenderedPageBreak/>
        <w:t>Приложение №1</w:t>
      </w:r>
    </w:p>
    <w:p w14:paraId="1C63E312" w14:textId="77777777" w:rsidR="00980048" w:rsidRPr="001E0DC4" w:rsidRDefault="00980048" w:rsidP="003C5E07">
      <w:pPr>
        <w:jc w:val="right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к Договору об оказании платных образовательных услуг №</w:t>
      </w:r>
      <w:r>
        <w:rPr>
          <w:rFonts w:asciiTheme="majorBidi" w:hAnsiTheme="majorBidi" w:cstheme="majorBidi"/>
          <w:sz w:val="24"/>
          <w:szCs w:val="24"/>
        </w:rPr>
        <w:t xml:space="preserve"> __________ </w:t>
      </w:r>
      <w:r w:rsidRPr="001E0DC4">
        <w:rPr>
          <w:rFonts w:asciiTheme="majorBidi" w:hAnsiTheme="majorBidi" w:cstheme="majorBidi"/>
          <w:sz w:val="24"/>
          <w:szCs w:val="24"/>
        </w:rPr>
        <w:t>от</w:t>
      </w:r>
      <w:r>
        <w:rPr>
          <w:rFonts w:asciiTheme="majorBidi" w:hAnsiTheme="majorBidi" w:cstheme="majorBidi"/>
          <w:sz w:val="24"/>
          <w:szCs w:val="24"/>
        </w:rPr>
        <w:t xml:space="preserve"> ____________</w:t>
      </w:r>
      <w:r w:rsidRPr="001E0DC4">
        <w:rPr>
          <w:rFonts w:asciiTheme="majorBidi" w:hAnsiTheme="majorBidi" w:cstheme="majorBidi"/>
          <w:sz w:val="24"/>
          <w:szCs w:val="24"/>
        </w:rPr>
        <w:t xml:space="preserve">      </w:t>
      </w:r>
    </w:p>
    <w:p w14:paraId="3F0AF6CA" w14:textId="77777777" w:rsidR="00980048" w:rsidRPr="001E0DC4" w:rsidRDefault="00980048" w:rsidP="003C5E07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22AA87A4" w14:textId="77777777" w:rsidR="00980048" w:rsidRDefault="00980048" w:rsidP="003C5E07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Общество с ограниченной ответственностью «МИЛКИ КОМПАНИ», именуемое в дальнейшем «Исполнитель», в лице Колун Виолетты </w:t>
      </w:r>
      <w:proofErr w:type="spellStart"/>
      <w:r w:rsidRPr="001E0DC4">
        <w:rPr>
          <w:rFonts w:asciiTheme="majorBidi" w:hAnsiTheme="majorBidi" w:cstheme="majorBidi"/>
          <w:sz w:val="24"/>
          <w:szCs w:val="24"/>
        </w:rPr>
        <w:t>Георгиены</w:t>
      </w:r>
      <w:proofErr w:type="spellEnd"/>
      <w:r w:rsidRPr="001E0DC4">
        <w:rPr>
          <w:rFonts w:asciiTheme="majorBidi" w:hAnsiTheme="majorBidi" w:cstheme="majorBidi"/>
          <w:sz w:val="24"/>
          <w:szCs w:val="24"/>
        </w:rPr>
        <w:t>, действующей на основании Устава, 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0DC4">
        <w:rPr>
          <w:rFonts w:asciiTheme="majorBidi" w:hAnsiTheme="majorBidi" w:cstheme="majorBidi"/>
          <w:sz w:val="24"/>
          <w:szCs w:val="24"/>
        </w:rPr>
        <w:t>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</w:t>
      </w:r>
    </w:p>
    <w:p w14:paraId="03225368" w14:textId="77777777" w:rsidR="00980048" w:rsidRPr="004D3B50" w:rsidRDefault="00980048" w:rsidP="003C5E07">
      <w:pPr>
        <w:spacing w:after="4"/>
        <w:ind w:left="-13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(ФИО совершеннолетнего, заключающего договор от своего имени или ФИО родителя (законного представителя) несовершеннолетнего</w:t>
      </w:r>
    </w:p>
    <w:p w14:paraId="56E6726E" w14:textId="77777777" w:rsidR="00980048" w:rsidRDefault="00980048" w:rsidP="003C5E07">
      <w:pPr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именуемый (</w:t>
      </w:r>
      <w:proofErr w:type="spellStart"/>
      <w:r w:rsidRPr="001E0DC4">
        <w:rPr>
          <w:rFonts w:asciiTheme="majorBidi" w:hAnsiTheme="majorBidi" w:cstheme="majorBidi"/>
          <w:sz w:val="24"/>
          <w:szCs w:val="24"/>
        </w:rPr>
        <w:t>ая</w:t>
      </w:r>
      <w:proofErr w:type="spellEnd"/>
      <w:r w:rsidRPr="001E0DC4">
        <w:rPr>
          <w:rFonts w:asciiTheme="majorBidi" w:hAnsiTheme="majorBidi" w:cstheme="majorBidi"/>
          <w:sz w:val="24"/>
          <w:szCs w:val="24"/>
        </w:rPr>
        <w:t>) в дальнейшем «Заказчик»,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0DC4">
        <w:rPr>
          <w:rFonts w:asciiTheme="majorBidi" w:hAnsiTheme="majorBidi" w:cstheme="majorBidi"/>
          <w:sz w:val="24"/>
          <w:szCs w:val="24"/>
        </w:rPr>
        <w:t>совместно именуемые «Стороны», согласовали следующие условия оказания образовательных услуг по Программе:______________________________________________________________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14:paraId="61C0C1E6" w14:textId="77777777" w:rsidR="00980048" w:rsidRPr="00434CA3" w:rsidRDefault="00980048" w:rsidP="003C5E07">
      <w:pPr>
        <w:ind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(наименование программы) </w:t>
      </w:r>
    </w:p>
    <w:p w14:paraId="3ADB8087" w14:textId="77777777" w:rsidR="00980048" w:rsidRPr="001E0DC4" w:rsidRDefault="00980048" w:rsidP="003C5E07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Стоимостью ___________________ (___________________________________) рублей </w:t>
      </w:r>
    </w:p>
    <w:p w14:paraId="11DE8B12" w14:textId="77777777" w:rsidR="00980048" w:rsidRDefault="00980048" w:rsidP="003C5E07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График платежей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189E4B8" w14:textId="77777777" w:rsidR="00980048" w:rsidRPr="00161900" w:rsidRDefault="00980048" w:rsidP="00980048">
      <w:pPr>
        <w:pStyle w:val="a9"/>
        <w:numPr>
          <w:ilvl w:val="0"/>
          <w:numId w:val="2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42181CA4" w14:textId="77777777" w:rsidR="00980048" w:rsidRPr="00161900" w:rsidRDefault="00980048" w:rsidP="00980048">
      <w:pPr>
        <w:pStyle w:val="a9"/>
        <w:numPr>
          <w:ilvl w:val="0"/>
          <w:numId w:val="2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320FA974" w14:textId="77777777" w:rsidR="00980048" w:rsidRPr="00161900" w:rsidRDefault="00980048" w:rsidP="00980048">
      <w:pPr>
        <w:pStyle w:val="a9"/>
        <w:numPr>
          <w:ilvl w:val="0"/>
          <w:numId w:val="2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1DE493DF" w14:textId="77777777" w:rsidR="00980048" w:rsidRPr="00161900" w:rsidRDefault="00980048" w:rsidP="00980048">
      <w:pPr>
        <w:pStyle w:val="a9"/>
        <w:numPr>
          <w:ilvl w:val="0"/>
          <w:numId w:val="2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6509857C" w14:textId="77777777" w:rsidR="00980048" w:rsidRPr="00161900" w:rsidRDefault="00980048" w:rsidP="00980048">
      <w:pPr>
        <w:pStyle w:val="a9"/>
        <w:numPr>
          <w:ilvl w:val="0"/>
          <w:numId w:val="2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3952DE15" w14:textId="77777777" w:rsidR="00980048" w:rsidRPr="001E0DC4" w:rsidRDefault="00980048" w:rsidP="003C5E07">
      <w:pPr>
        <w:ind w:left="-720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3B1EA505" w14:textId="77777777" w:rsidR="00980048" w:rsidRPr="001E0DC4" w:rsidRDefault="00980048" w:rsidP="003C5E07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1AD7F0B" w14:textId="77777777" w:rsidR="00980048" w:rsidRPr="001E0DC4" w:rsidRDefault="00980048" w:rsidP="003C5E07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17EF94C0" w14:textId="77777777" w:rsidR="00980048" w:rsidRPr="001E0DC4" w:rsidRDefault="00980048" w:rsidP="003C5E07">
      <w:pPr>
        <w:rPr>
          <w:rFonts w:asciiTheme="majorBidi" w:hAnsiTheme="majorBidi" w:cstheme="majorBidi"/>
          <w:sz w:val="24"/>
          <w:szCs w:val="24"/>
        </w:rPr>
      </w:pPr>
    </w:p>
    <w:p w14:paraId="5D2A55BA" w14:textId="77777777" w:rsidR="00980048" w:rsidRPr="001E0DC4" w:rsidRDefault="00980048" w:rsidP="003C5E07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3C27A174" w14:textId="77777777" w:rsidR="00980048" w:rsidRPr="001E0DC4" w:rsidRDefault="00980048" w:rsidP="003C5E07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-30" w:type="dxa"/>
        <w:tblLook w:val="04A0" w:firstRow="1" w:lastRow="0" w:firstColumn="1" w:lastColumn="0" w:noHBand="0" w:noVBand="1"/>
      </w:tblPr>
      <w:tblGrid>
        <w:gridCol w:w="4181"/>
        <w:gridCol w:w="5204"/>
      </w:tblGrid>
      <w:tr w:rsidR="00980048" w:rsidRPr="00A10254" w14:paraId="4DF16935" w14:textId="77777777" w:rsidTr="003C5E07">
        <w:trPr>
          <w:trHeight w:val="125"/>
        </w:trPr>
        <w:tc>
          <w:tcPr>
            <w:tcW w:w="45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9B3A9" w14:textId="77777777" w:rsidR="00980048" w:rsidRPr="00A10254" w:rsidRDefault="00980048" w:rsidP="003C5E0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D1E300A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25BAB6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7478B21A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5555956B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4F51FB05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8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5133" w:type="dxa"/>
              <w:tblInd w:w="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</w:tblGrid>
            <w:tr w:rsidR="00980048" w:rsidRPr="00926DEF" w14:paraId="3E00331A" w14:textId="77777777" w:rsidTr="003C5E07">
              <w:trPr>
                <w:trHeight w:val="465"/>
              </w:trPr>
              <w:tc>
                <w:tcPr>
                  <w:tcW w:w="5133" w:type="dxa"/>
                </w:tcPr>
                <w:p w14:paraId="1717BDCB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  <w:p w14:paraId="04D8D976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</w:p>
                <w:p w14:paraId="0E1B26A3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hi-IN"/>
                    </w:rPr>
                  </w:pPr>
                </w:p>
                <w:p w14:paraId="42A5F97B" w14:textId="77777777" w:rsidR="00980048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</w:t>
                  </w:r>
                </w:p>
                <w:p w14:paraId="7460BB59" w14:textId="77777777" w:rsidR="00980048" w:rsidRPr="00646FEE" w:rsidRDefault="00980048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28B54A55" w14:textId="77777777" w:rsidR="00980048" w:rsidRPr="00A10254" w:rsidRDefault="00980048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2E6060" w14:textId="16C7FB36" w:rsidR="00DE648A" w:rsidRPr="001E0DC4" w:rsidRDefault="00DE648A" w:rsidP="00333F36">
      <w:pPr>
        <w:rPr>
          <w:rFonts w:asciiTheme="majorBidi" w:hAnsiTheme="majorBidi" w:cstheme="majorBidi"/>
          <w:sz w:val="24"/>
          <w:szCs w:val="24"/>
        </w:rPr>
      </w:pPr>
    </w:p>
    <w:p w14:paraId="10C42330" w14:textId="77777777" w:rsidR="00DE648A" w:rsidRDefault="00DE648A"/>
    <w:sectPr w:rsidR="00DE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456A" w14:textId="77777777" w:rsidR="005500A0" w:rsidRDefault="005500A0" w:rsidP="00805C9B">
      <w:r>
        <w:separator/>
      </w:r>
    </w:p>
  </w:endnote>
  <w:endnote w:type="continuationSeparator" w:id="0">
    <w:p w14:paraId="2ED1C640" w14:textId="77777777" w:rsidR="005500A0" w:rsidRDefault="005500A0" w:rsidP="0080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FDE7" w14:textId="77777777" w:rsidR="005500A0" w:rsidRDefault="005500A0" w:rsidP="00805C9B">
      <w:r>
        <w:separator/>
      </w:r>
    </w:p>
  </w:footnote>
  <w:footnote w:type="continuationSeparator" w:id="0">
    <w:p w14:paraId="3A48F2CD" w14:textId="77777777" w:rsidR="005500A0" w:rsidRDefault="005500A0" w:rsidP="0080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35E"/>
    <w:multiLevelType w:val="hybridMultilevel"/>
    <w:tmpl w:val="05B42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FE"/>
    <w:multiLevelType w:val="hybridMultilevel"/>
    <w:tmpl w:val="67A45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413686">
    <w:abstractNumId w:val="1"/>
  </w:num>
  <w:num w:numId="2" w16cid:durableId="104721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3F"/>
    <w:rsid w:val="0001111A"/>
    <w:rsid w:val="00084703"/>
    <w:rsid w:val="00092E8B"/>
    <w:rsid w:val="000C597F"/>
    <w:rsid w:val="00136794"/>
    <w:rsid w:val="002D3893"/>
    <w:rsid w:val="00305682"/>
    <w:rsid w:val="00327BE5"/>
    <w:rsid w:val="00371358"/>
    <w:rsid w:val="00387363"/>
    <w:rsid w:val="003B5509"/>
    <w:rsid w:val="00416022"/>
    <w:rsid w:val="00496BE3"/>
    <w:rsid w:val="00500130"/>
    <w:rsid w:val="00500267"/>
    <w:rsid w:val="0053757C"/>
    <w:rsid w:val="005500A0"/>
    <w:rsid w:val="005D0F7E"/>
    <w:rsid w:val="005E04EE"/>
    <w:rsid w:val="005F72AA"/>
    <w:rsid w:val="0062186B"/>
    <w:rsid w:val="00671EC9"/>
    <w:rsid w:val="00716905"/>
    <w:rsid w:val="00725C46"/>
    <w:rsid w:val="00783901"/>
    <w:rsid w:val="00793443"/>
    <w:rsid w:val="00805C9B"/>
    <w:rsid w:val="00871BC3"/>
    <w:rsid w:val="0088023F"/>
    <w:rsid w:val="008A70D9"/>
    <w:rsid w:val="00980048"/>
    <w:rsid w:val="009B31E6"/>
    <w:rsid w:val="00A773F3"/>
    <w:rsid w:val="00B424BF"/>
    <w:rsid w:val="00BF0C3C"/>
    <w:rsid w:val="00C02CA3"/>
    <w:rsid w:val="00C67DC6"/>
    <w:rsid w:val="00C817CB"/>
    <w:rsid w:val="00CF04FB"/>
    <w:rsid w:val="00D06766"/>
    <w:rsid w:val="00D369A0"/>
    <w:rsid w:val="00D55E44"/>
    <w:rsid w:val="00D81F38"/>
    <w:rsid w:val="00DC2BA0"/>
    <w:rsid w:val="00DD721F"/>
    <w:rsid w:val="00DE648A"/>
    <w:rsid w:val="00E3662A"/>
    <w:rsid w:val="00E82980"/>
    <w:rsid w:val="00EB62A3"/>
    <w:rsid w:val="00F2458B"/>
    <w:rsid w:val="00F35026"/>
    <w:rsid w:val="00F45F5A"/>
    <w:rsid w:val="00F94F52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49D5D"/>
  <w15:chartTrackingRefBased/>
  <w15:docId w15:val="{17A889E1-EF78-B74B-A5B8-7DE8C2B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23F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023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5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5C9B"/>
  </w:style>
  <w:style w:type="paragraph" w:styleId="a7">
    <w:name w:val="footer"/>
    <w:basedOn w:val="a"/>
    <w:link w:val="a8"/>
    <w:uiPriority w:val="99"/>
    <w:unhideWhenUsed/>
    <w:rsid w:val="0080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5C9B"/>
  </w:style>
  <w:style w:type="paragraph" w:styleId="a9">
    <w:name w:val="List Paragraph"/>
    <w:basedOn w:val="a"/>
    <w:uiPriority w:val="34"/>
    <w:qFormat/>
    <w:rsid w:val="00DE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&#1084;&#1080;&#1083;&#1082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3046</Words>
  <Characters>17365</Characters>
  <Application>Microsoft Office Word</Application>
  <DocSecurity>0</DocSecurity>
  <Lines>144</Lines>
  <Paragraphs>40</Paragraphs>
  <ScaleCrop>false</ScaleCrop>
  <Company/>
  <LinksUpToDate>false</LinksUpToDate>
  <CharactersWithSpaces>20371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34</cp:revision>
  <dcterms:created xsi:type="dcterms:W3CDTF">2024-11-28T14:23:00Z</dcterms:created>
  <dcterms:modified xsi:type="dcterms:W3CDTF">2025-06-20T07:41:00Z</dcterms:modified>
</cp:coreProperties>
</file>