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6063" w14:textId="77777777" w:rsidR="007C6E85" w:rsidRDefault="00DC3BA9" w:rsidP="00520192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14:ligatures w14:val="none"/>
        </w:rPr>
        <w:t>№</w:t>
      </w:r>
    </w:p>
    <w:p w14:paraId="70F4BEF2" w14:textId="77777777" w:rsidR="007C6E85" w:rsidRDefault="00DC3BA9" w:rsidP="00520192">
      <w:pPr>
        <w:ind w:left="5" w:hanging="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безвозмездного оказания образовательных услуг</w:t>
      </w:r>
    </w:p>
    <w:p w14:paraId="49C9BE04" w14:textId="77777777" w:rsidR="007C6E85" w:rsidRDefault="007C6E85">
      <w:pPr>
        <w:ind w:left="5" w:hanging="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9386" w:type="dxa"/>
        <w:tblInd w:w="-30" w:type="dxa"/>
        <w:tblLook w:val="04A0" w:firstRow="1" w:lastRow="0" w:firstColumn="1" w:lastColumn="0" w:noHBand="0" w:noVBand="1"/>
      </w:tblPr>
      <w:tblGrid>
        <w:gridCol w:w="4283"/>
        <w:gridCol w:w="5103"/>
      </w:tblGrid>
      <w:tr w:rsidR="007C6E85" w14:paraId="0173D2B4" w14:textId="77777777">
        <w:trPr>
          <w:trHeight w:val="128"/>
        </w:trPr>
        <w:tc>
          <w:tcPr>
            <w:tcW w:w="428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A335C3" w14:textId="77777777" w:rsidR="007C6E85" w:rsidRDefault="00DC3BA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г.Кисловодск</w:t>
            </w:r>
          </w:p>
        </w:tc>
        <w:tc>
          <w:tcPr>
            <w:tcW w:w="510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52181C" w14:textId="77777777" w:rsidR="007C6E85" w:rsidRDefault="00DC3BA9" w:rsidP="00520192">
            <w:pPr>
              <w:spacing w:before="45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«__» _____ 2024г. </w:t>
            </w:r>
          </w:p>
        </w:tc>
      </w:tr>
    </w:tbl>
    <w:p w14:paraId="0EA36DFC" w14:textId="77777777" w:rsidR="007C6E85" w:rsidRDefault="007C6E8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B0D29B5" w14:textId="77777777" w:rsidR="007C6E85" w:rsidRDefault="00DC3BA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Общество с ограниченной ответственностью «МИЛКИ КОМПАНИ» (далее - Исполнитель), осуществляющее образовательную деятельность на основании лицензии на осуществление образовательной деятельности № 361-л от 30.10.2023 г.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 номер в сводном реестре лицензий на осуществление образовательной деятельности Л035-01217-26/00754193), выданной Министерством образования Ставропольского края, отдел лицензирования образовательной деятельности и государственной аккредитации образовательных организаций, сроком действия: бессрочно, именуемое в дальнейшем «Исполнитель», в лице Колун Виолетты Георгиевны, действующей на основании Устава, и</w:t>
      </w:r>
    </w:p>
    <w:p w14:paraId="6E10F78F" w14:textId="77777777" w:rsidR="007C6E85" w:rsidRDefault="007C6E85">
      <w:pPr>
        <w:ind w:left="5" w:hanging="3"/>
        <w:jc w:val="both"/>
        <w:rPr>
          <w:rFonts w:ascii="Times New Roman" w:eastAsia="Times New Roman" w:hAnsi="Times New Roman" w:cs="Times New Roman"/>
          <w:color w:val="000000"/>
          <w:sz w:val="18"/>
          <w:lang w:bidi="ru-RU"/>
        </w:rPr>
      </w:pPr>
    </w:p>
    <w:p w14:paraId="1746F569" w14:textId="77777777" w:rsidR="007C6E85" w:rsidRDefault="00DC3BA9">
      <w:pPr>
        <w:ind w:left="5" w:hanging="3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bidi="ru-RU"/>
        </w:rPr>
        <w:t xml:space="preserve">_______________________________________________________________________________________________________, </w:t>
      </w:r>
    </w:p>
    <w:p w14:paraId="18417113" w14:textId="77777777" w:rsidR="007C6E85" w:rsidRDefault="00DC3BA9">
      <w:pPr>
        <w:spacing w:after="4"/>
        <w:ind w:left="-3" w:hanging="1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lang w:bidi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lang w:bidi="ru-RU"/>
        </w:rPr>
        <w:t>(фамилия, имя, отчество (при наличии) родителя (законного представителя)</w:t>
      </w:r>
    </w:p>
    <w:p w14:paraId="219B94A9" w14:textId="77777777" w:rsidR="007C6E85" w:rsidRDefault="00DC3BA9">
      <w:pPr>
        <w:ind w:left="5" w:hanging="3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lang w:bidi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bidi="ru-RU"/>
        </w:rPr>
        <w:t>) в дальнейшем "Заказчик", действующий в интересах несовершеннолетнего и</w:t>
      </w:r>
      <w:r>
        <w:rPr>
          <w:rFonts w:ascii="Times New Roman" w:eastAsia="Times New Roman" w:hAnsi="Times New Roman" w:cs="Times New Roman"/>
          <w:color w:val="000000"/>
          <w:sz w:val="18"/>
          <w:lang w:bidi="ru-RU"/>
        </w:rPr>
        <w:t xml:space="preserve"> ______________________________________________________________________________________________________, </w:t>
      </w:r>
    </w:p>
    <w:p w14:paraId="68A2D80E" w14:textId="77777777" w:rsidR="007C6E85" w:rsidRDefault="00DC3BA9">
      <w:pPr>
        <w:spacing w:after="31"/>
        <w:ind w:left="-3" w:hanging="1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16"/>
          <w:lang w:bidi="ru-RU"/>
        </w:rPr>
        <w:t xml:space="preserve">                                                                          (фамилия, имя, отчество (при наличии) лица, зачисляемого на обучение) </w:t>
      </w:r>
    </w:p>
    <w:p w14:paraId="4A4787EC" w14:textId="77777777" w:rsidR="007C6E85" w:rsidRDefault="00DC3BA9">
      <w:pPr>
        <w:spacing w:after="11"/>
        <w:ind w:left="-3" w:hanging="10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lang w:bidi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lang w:bidi="ru-RU"/>
        </w:rPr>
        <w:t xml:space="preserve">) в дальнейшем </w:t>
      </w:r>
      <w:r>
        <w:rPr>
          <w:rFonts w:ascii="Times New Roman" w:eastAsia="Times New Roman" w:hAnsi="Times New Roman" w:cs="Times New Roman"/>
          <w:color w:val="000000"/>
          <w:lang w:val="en-US" w:bidi="ru-RU"/>
        </w:rPr>
        <w:t>«</w:t>
      </w:r>
      <w:r w:rsidRPr="00520192">
        <w:rPr>
          <w:rFonts w:ascii="Times New Roman" w:eastAsia="Times New Roman" w:hAnsi="Times New Roman" w:cs="Times New Roman"/>
          <w:color w:val="000000" w:themeColor="text1"/>
          <w:lang w:val="en-US" w:bidi="ru-RU"/>
        </w:rPr>
        <w:t>Обучающийся»</w:t>
      </w:r>
      <w:r w:rsidRPr="00520192">
        <w:rPr>
          <w:rFonts w:ascii="Times New Roman" w:eastAsia="Times New Roman" w:hAnsi="Times New Roman" w:cs="Times New Roman"/>
          <w:color w:val="000000" w:themeColor="text1"/>
          <w:lang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совместно именуемые Стороны, заключили настоящий договор (далее - Договор) о нижеследующем: </w:t>
      </w:r>
    </w:p>
    <w:p w14:paraId="46A470B9" w14:textId="77777777" w:rsidR="007C6E85" w:rsidRDefault="007C6E8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9A58C24" w14:textId="77777777" w:rsidR="007C6E85" w:rsidRDefault="00DC3BA9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 Предмет договора</w:t>
      </w:r>
    </w:p>
    <w:p w14:paraId="7EFE0AE1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1.1. Исполнитель обязуется безвозмездно оказать Заказчику услуги, указанные в п. 1.2 настоящего договора, а Заказчик обязуется принять оказанные услуги в порядке и на условиях, определенных настоящим договором.</w:t>
      </w:r>
    </w:p>
    <w:p w14:paraId="5299BCEC" w14:textId="77777777" w:rsidR="00546EF0" w:rsidRDefault="00DC3BA9" w:rsidP="00546EF0">
      <w:pPr>
        <w:ind w:firstLine="708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1.2. Исполнитель обязуется оказать </w:t>
      </w:r>
      <w:proofErr w:type="spellStart"/>
      <w:r>
        <w:rPr>
          <w:rFonts w:asciiTheme="majorBidi" w:hAnsiTheme="majorBidi" w:cstheme="majorBidi"/>
          <w:sz w:val="24"/>
          <w:szCs w:val="24"/>
        </w:rPr>
        <w:t>Обучающемуся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образовательные услуги в рамках реализации </w:t>
      </w:r>
      <w:r>
        <w:rPr>
          <w:rFonts w:asciiTheme="majorBidi" w:hAnsiTheme="majorBidi"/>
          <w:sz w:val="24"/>
          <w:szCs w:val="24"/>
        </w:rPr>
        <w:t xml:space="preserve">дополнительных общеобразовательных программ - </w:t>
      </w:r>
      <w:r w:rsidR="00546EF0" w:rsidRPr="00546EF0">
        <w:rPr>
          <w:rFonts w:asciiTheme="majorBidi" w:hAnsiTheme="majorBidi"/>
          <w:sz w:val="24"/>
          <w:szCs w:val="24"/>
        </w:rPr>
        <w:t>дополнительная общеразвивающая программа __ уровня, базовый/улучшенный/усиленный уровень подготовки (нужное подчеркнуть).</w:t>
      </w:r>
    </w:p>
    <w:p w14:paraId="22AFA9C9" w14:textId="40673645" w:rsidR="007C6E85" w:rsidRDefault="00DC3BA9" w:rsidP="00546EF0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1.3. Форма обучения: очная, с применением электронного обучения и дистанционных образовательных технологий. </w:t>
      </w:r>
    </w:p>
    <w:p w14:paraId="48114EDF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1.4.  Срок обучения и освоения программы по настоящему Договору:  с __________________ 20___ г. по __________________ 20___ г.</w:t>
      </w:r>
    </w:p>
    <w:p w14:paraId="5B0BAC75" w14:textId="77777777" w:rsidR="007C6E85" w:rsidRDefault="007C6E85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9E3F079" w14:textId="77777777" w:rsidR="007C6E85" w:rsidRDefault="00DC3BA9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2. Стоимость образовательных услуг.</w:t>
      </w:r>
    </w:p>
    <w:p w14:paraId="688D4857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2.1. Порядок оплаты определен Правилами оказания образовательных услуг за счет средств Исполнителя, расположенными на сайте https://милки.рф.</w:t>
      </w:r>
    </w:p>
    <w:p w14:paraId="0F1D3183" w14:textId="77777777" w:rsidR="007C6E85" w:rsidRDefault="00DC3BA9">
      <w:pPr>
        <w:ind w:firstLine="708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2.2. В соответствии с Правилами оказания образовательных услуг за счет средств Исполнителя, Исполнитель оказывает услуги, предусмотренные настоящим Договором, в пользу Обучающегося за счет собственных средств Исполнителя - безвозмездно. 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Pr="00520192">
        <w:rPr>
          <w:rFonts w:asciiTheme="majorBidi" w:hAnsiTheme="majorBidi" w:cstheme="majorBidi"/>
          <w:color w:val="000000" w:themeColor="text1"/>
          <w:sz w:val="24"/>
          <w:szCs w:val="24"/>
        </w:rPr>
        <w:t>Учитывая</w:t>
      </w:r>
      <w:r>
        <w:rPr>
          <w:rFonts w:asciiTheme="majorBidi" w:hAnsiTheme="majorBidi" w:cstheme="majorBidi"/>
          <w:color w:val="FF0000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данные условия, стоимость услуг составляет 0 (ноль) рублей 00 (ноль) копеек.</w:t>
      </w:r>
    </w:p>
    <w:p w14:paraId="6E012463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2.3. Исполнитель предоставляет </w:t>
      </w:r>
      <w:proofErr w:type="spellStart"/>
      <w:r>
        <w:rPr>
          <w:rFonts w:asciiTheme="majorBidi" w:hAnsiTheme="majorBidi" w:cstheme="majorBidi"/>
          <w:sz w:val="24"/>
          <w:szCs w:val="24"/>
        </w:rPr>
        <w:t>Обучающемуся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возможность получения образовательных услуг по Договору полностью за счет собственных средств. Принимая во внимание данные условия, Обучающийся освобожден от обязанности уплаты каких-либо денежных средств по Договору в пользу Исполнителя.</w:t>
      </w:r>
    </w:p>
    <w:p w14:paraId="3CDDD3D7" w14:textId="77777777" w:rsidR="007C6E85" w:rsidRDefault="007C6E85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2514ABE9" w14:textId="77777777" w:rsidR="007C6E85" w:rsidRDefault="00DC3BA9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3. Права сторон</w:t>
      </w:r>
    </w:p>
    <w:p w14:paraId="2513C417" w14:textId="77777777" w:rsidR="007C6E85" w:rsidRPr="00706B16" w:rsidRDefault="00DC3BA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6B16">
        <w:rPr>
          <w:rFonts w:asciiTheme="majorBidi" w:hAnsiTheme="majorBidi" w:cstheme="majorBidi"/>
          <w:b/>
          <w:bCs/>
          <w:sz w:val="24"/>
          <w:szCs w:val="24"/>
        </w:rPr>
        <w:t>3.1. Исполнитель вправе:</w:t>
      </w:r>
    </w:p>
    <w:p w14:paraId="025673E9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3.1.1. самостоятельно осуществлять образовательный процесс, выбирать системы оценок, применять к нему меры поощрения и налагать взыскания в пределах, предусмотренных Уставом ООО «МИЛКИ КОМПАНИ», а также в соответствии с локальными нормативными актами.</w:t>
      </w:r>
    </w:p>
    <w:p w14:paraId="49A9650C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3.1.2. привлекать третьих лиц для оказания образовательных услуг в объеме, указанном в Программе.</w:t>
      </w:r>
    </w:p>
    <w:p w14:paraId="02964812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3.1.3. контролировать выполнения обучающимся Правил поведения и других внутренних нормативно-правовых актов.</w:t>
      </w:r>
    </w:p>
    <w:p w14:paraId="5A578253" w14:textId="77777777" w:rsidR="007C6E85" w:rsidRPr="00706B16" w:rsidRDefault="00DC3BA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6B16">
        <w:rPr>
          <w:rFonts w:asciiTheme="majorBidi" w:hAnsiTheme="majorBidi" w:cstheme="majorBidi"/>
          <w:b/>
          <w:bCs/>
          <w:sz w:val="24"/>
          <w:szCs w:val="24"/>
        </w:rPr>
        <w:t>3.2.  Заказчик вправе:</w:t>
      </w:r>
    </w:p>
    <w:p w14:paraId="6A2F954D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3.2.1. получать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14:paraId="3E7F9213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3.2.2. обращаться к работникам Исполнителя по вопросам, касающимся обучения.</w:t>
      </w:r>
    </w:p>
    <w:p w14:paraId="3F13BA58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3.2.3. получать полную и достоверную информацию об оценке своих знаний, умений и навыков, а также о критериях этой оценки.</w:t>
      </w:r>
    </w:p>
    <w:p w14:paraId="72E09AD5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3.2.4. пользоваться дополнительными образовательными услугами, не входящими в Программу, на основании отдельно заключенного договора.</w:t>
      </w:r>
    </w:p>
    <w:p w14:paraId="2DA0C78E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3.2.5. реализовывать иные права, предусмотренные законодательством Российской Федерации, в части получения образовательных услуг.</w:t>
      </w:r>
    </w:p>
    <w:p w14:paraId="0C1454E7" w14:textId="77777777" w:rsidR="007C6E85" w:rsidRPr="00706B16" w:rsidRDefault="00DC3BA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06B16">
        <w:rPr>
          <w:rFonts w:asciiTheme="majorBidi" w:hAnsiTheme="majorBidi" w:cstheme="majorBidi"/>
          <w:b/>
          <w:bCs/>
          <w:sz w:val="24"/>
          <w:szCs w:val="24"/>
        </w:rPr>
        <w:t xml:space="preserve">3.3. Обучающийся вправе: </w:t>
      </w:r>
    </w:p>
    <w:p w14:paraId="0309CBE2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3.3.1.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29DF45CA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3.3.2. бесплатно пользоваться </w:t>
      </w:r>
      <w:proofErr w:type="spellStart"/>
      <w:r>
        <w:rPr>
          <w:rFonts w:asciiTheme="majorBidi" w:hAnsiTheme="majorBidi" w:cstheme="majorBidi"/>
          <w:sz w:val="24"/>
          <w:szCs w:val="24"/>
        </w:rPr>
        <w:t>библиотечно</w:t>
      </w:r>
      <w:proofErr w:type="spellEnd"/>
      <w:r>
        <w:rPr>
          <w:rFonts w:asciiTheme="majorBidi" w:hAnsiTheme="majorBidi" w:cstheme="majorBidi"/>
          <w:sz w:val="24"/>
          <w:szCs w:val="24"/>
        </w:rPr>
        <w:t>-информационными ресурсами Исполнителя.</w:t>
      </w:r>
    </w:p>
    <w:p w14:paraId="7585220F" w14:textId="77777777" w:rsidR="007C6E85" w:rsidRDefault="007C6E85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F789BD4" w14:textId="77777777" w:rsidR="007C6E85" w:rsidRDefault="00DC3BA9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 Обязанности сторон</w:t>
      </w:r>
    </w:p>
    <w:p w14:paraId="20FEC997" w14:textId="77777777" w:rsidR="007C6E85" w:rsidRDefault="00DC3BA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4.1. Исполнитель обязан:</w:t>
      </w:r>
    </w:p>
    <w:p w14:paraId="69887AD2" w14:textId="77777777" w:rsidR="007C6E85" w:rsidRDefault="00DC3BA9">
      <w:pPr>
        <w:ind w:firstLine="708"/>
        <w:jc w:val="both"/>
        <w:rPr>
          <w:rFonts w:asciiTheme="majorBidi" w:hAnsiTheme="majorBidi" w:cstheme="majorBidi"/>
          <w:color w:val="FF0000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4.1.1. зачислить Обучающегося на обучение, выполнившего установленные законодательством РФ, учредительными документами и локальными нормативными актами Исполнителя условия приема, в качестве </w:t>
      </w:r>
      <w:r w:rsidRPr="00520192">
        <w:rPr>
          <w:rFonts w:asciiTheme="majorBidi" w:hAnsiTheme="majorBidi" w:cstheme="majorBidi"/>
          <w:color w:val="000000" w:themeColor="text1"/>
          <w:sz w:val="24"/>
          <w:szCs w:val="24"/>
        </w:rPr>
        <w:t>Обучающегося</w:t>
      </w:r>
      <w:r>
        <w:rPr>
          <w:rFonts w:asciiTheme="majorBidi" w:hAnsiTheme="majorBidi" w:cstheme="majorBidi"/>
          <w:color w:val="FF0000"/>
          <w:sz w:val="24"/>
          <w:szCs w:val="24"/>
        </w:rPr>
        <w:t>.</w:t>
      </w:r>
    </w:p>
    <w:p w14:paraId="33DCC9BE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4.1.2. обеспечить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83456BD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4.1.3. провести обучение по образовательной программе по направлению, в форме и сроки, указанные в п.1 Договора. </w:t>
      </w:r>
    </w:p>
    <w:p w14:paraId="4AF06CE6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4.1.4. обеспечить Заказчику предусмотренные Программой условия ее освоения в части предоставления доступа к электронной информационно-образовательной среде, обеспечивающей освоение Программы или её части независимо от места нахождения. </w:t>
      </w:r>
    </w:p>
    <w:p w14:paraId="048E7E0A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4.1.5. в случае нарушений работы системы дистанционного обучения, Исполнитель обязан своевременно известить Заказчика любым доступным способом о временной невозможности предоставления образовательных услуг и сроках восстановления работоспособности программного комплекса, а также об изменениях в образовательной программе. </w:t>
      </w:r>
    </w:p>
    <w:p w14:paraId="6985E7DF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4.1.6. самостоятельно осуществлять образовательный процесс, выбирать системы оценок, применять к обучающимся меры поощрения и налагать взыскания в пределах, предусмотренных Уставом Исполнителя, а также соответствии с локальными нормативными актами Исполнителя.</w:t>
      </w:r>
    </w:p>
    <w:p w14:paraId="6D8FAD01" w14:textId="77777777" w:rsidR="007C6E85" w:rsidRPr="00520192" w:rsidRDefault="00DC3BA9">
      <w:pPr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4.1.7. ознакомить Заказчика с содержанием и учебным планом Программы, с лицензией на право ведения образовательной деятельности и локальными нормативными документами, регламентирующими образовательную деятельность, путем размещения их в публичном доступе на сайте https://милки.рф. Ознакомление </w:t>
      </w:r>
      <w:r w:rsidRPr="00520192">
        <w:rPr>
          <w:rFonts w:asciiTheme="majorBidi" w:hAnsiTheme="majorBidi" w:cstheme="majorBidi"/>
          <w:color w:val="000000" w:themeColor="text1"/>
          <w:sz w:val="24"/>
          <w:szCs w:val="24"/>
        </w:rPr>
        <w:t>Заказчика с указанными документами подтверждается проставлением Заказчиком подписи в соответствующем пункте Заявления.</w:t>
      </w:r>
    </w:p>
    <w:p w14:paraId="3BECEA83" w14:textId="77777777" w:rsidR="007C6E85" w:rsidRDefault="00DC3BA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4.2.  Заказчик обязан:</w:t>
      </w:r>
    </w:p>
    <w:p w14:paraId="0AED73B1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4.2.1. предоставить достоверную информацию и документы, поддерживать эту информацию в актуальном состоянии </w:t>
      </w:r>
    </w:p>
    <w:p w14:paraId="527C0772" w14:textId="77777777" w:rsidR="007C6E85" w:rsidRPr="00520192" w:rsidRDefault="00DC3BA9">
      <w:pPr>
        <w:ind w:firstLine="708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20192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4.2.2. соблюдать и обеспечивать соблюдение  Обучающимся требований по охране интеллектуальной собственности Исполнителя и информационной безопасности:</w:t>
      </w:r>
    </w:p>
    <w:p w14:paraId="7B367874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соблюдать права Исполнителя на любую интеллектуальную собственность, предоставляемую в ходе оказания услуг;</w:t>
      </w:r>
    </w:p>
    <w:p w14:paraId="73B7E463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немедленно сообщать Исполнителю о любых ставших ему известными фактах нарушения прав Исполнителя на его интеллектуальную собственность;</w:t>
      </w:r>
    </w:p>
    <w:p w14:paraId="70C19988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не предоставлять регистрационные данные для доступа в Личный кабинет третьим лицам.</w:t>
      </w:r>
    </w:p>
    <w:p w14:paraId="4E2BE214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4.2.3. самостоятельно и за свой счет обеспечить технические условия, необходимые для осуществления обучения с применением дистанционных образовательных технологий. </w:t>
      </w:r>
    </w:p>
    <w:p w14:paraId="048CF3DC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Исполнитель не несёт ответственность за невозможность оказания услуг в случае, если Заказчиком не обеспечены технические условия, необходимые для доступа к электронной информационно-образовательной среде и освоения Заказчиком Программы. </w:t>
      </w:r>
    </w:p>
    <w:p w14:paraId="4F173528" w14:textId="16386184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4.2.</w:t>
      </w:r>
      <w:r w:rsidR="00706B16">
        <w:rPr>
          <w:rFonts w:asciiTheme="majorBidi" w:hAnsiTheme="majorBidi" w:cstheme="majorBidi"/>
          <w:sz w:val="24"/>
          <w:szCs w:val="24"/>
        </w:rPr>
        <w:t xml:space="preserve">4. </w:t>
      </w:r>
      <w:r>
        <w:rPr>
          <w:rFonts w:asciiTheme="majorBidi" w:hAnsiTheme="majorBidi" w:cstheme="majorBidi"/>
          <w:sz w:val="24"/>
          <w:szCs w:val="24"/>
        </w:rPr>
        <w:t>Заказчик обязуется соблюдать правила Исполнителя, в том числе:</w:t>
      </w:r>
    </w:p>
    <w:p w14:paraId="485F0E6E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• Запрещается копировать учебные материалы, предоставленные Исполнителем, и использовать их в коммерческих целях.</w:t>
      </w:r>
    </w:p>
    <w:p w14:paraId="01B97612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• Запрещается вести аудио- и видеозапись занятий без предварительного согласия Исполнителя.</w:t>
      </w:r>
    </w:p>
    <w:p w14:paraId="42F3376D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• Запрещается делать и хранить </w:t>
      </w:r>
      <w:proofErr w:type="spellStart"/>
      <w:r>
        <w:rPr>
          <w:rFonts w:asciiTheme="majorBidi" w:hAnsiTheme="majorBidi" w:cstheme="majorBidi"/>
          <w:sz w:val="24"/>
          <w:szCs w:val="24"/>
        </w:rPr>
        <w:t>скриншоты</w:t>
      </w:r>
      <w:proofErr w:type="spellEnd"/>
      <w:r>
        <w:rPr>
          <w:rFonts w:asciiTheme="majorBidi" w:hAnsiTheme="majorBidi" w:cstheme="majorBidi"/>
          <w:sz w:val="24"/>
          <w:szCs w:val="24"/>
        </w:rPr>
        <w:t>, на которых видны лица других участников процесса.</w:t>
      </w:r>
    </w:p>
    <w:p w14:paraId="07A234DC" w14:textId="77777777" w:rsidR="007C6E85" w:rsidRDefault="00DC3BA9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4.3. Обучающийся обязан: </w:t>
      </w:r>
    </w:p>
    <w:p w14:paraId="74D28162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4.3.1. добросовестно осваивать образовательную программу, посещать в режиме онлайн, предусмотренные учебным планом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14:paraId="4ABA85E9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4.3.2. выполнять требования устава Исполнителя,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14:paraId="70B0187A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4.3.3.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обучающимся.</w:t>
      </w:r>
    </w:p>
    <w:p w14:paraId="2EA8028C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4.3.4. Обучающийся обязуется соблюдать правила Исполнителя, в том числе:</w:t>
      </w:r>
    </w:p>
    <w:p w14:paraId="7E7682DB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• Запрещается копировать учебные материалы, предоставленные Исполнителем, и использовать их в коммерческих целях.</w:t>
      </w:r>
    </w:p>
    <w:p w14:paraId="23870F22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• Запрещается вести аудио- и видеозапись занятий без предварительного согласия Исполнителя.</w:t>
      </w:r>
    </w:p>
    <w:p w14:paraId="0F5C63B2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• Запрещается делать и хранить </w:t>
      </w:r>
      <w:proofErr w:type="spellStart"/>
      <w:r>
        <w:rPr>
          <w:rFonts w:asciiTheme="majorBidi" w:hAnsiTheme="majorBidi" w:cstheme="majorBidi"/>
          <w:sz w:val="24"/>
          <w:szCs w:val="24"/>
        </w:rPr>
        <w:t>скриншоты</w:t>
      </w:r>
      <w:proofErr w:type="spellEnd"/>
      <w:r>
        <w:rPr>
          <w:rFonts w:asciiTheme="majorBidi" w:hAnsiTheme="majorBidi" w:cstheme="majorBidi"/>
          <w:sz w:val="24"/>
          <w:szCs w:val="24"/>
        </w:rPr>
        <w:t>, на которых видны лица других участников процесса.</w:t>
      </w:r>
    </w:p>
    <w:p w14:paraId="66695D0F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</w:p>
    <w:p w14:paraId="7323E788" w14:textId="1E1B6BD8" w:rsidR="007C6E85" w:rsidRDefault="0049415C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5 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>Основания изменения и расторжение договора. Срок действия договора</w:t>
      </w:r>
    </w:p>
    <w:p w14:paraId="43763981" w14:textId="64AA2268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C3BA9">
        <w:rPr>
          <w:rFonts w:asciiTheme="majorBidi" w:hAnsiTheme="majorBidi" w:cstheme="majorBidi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Федерации, действующим на момент соответствующего изменения. Любые изменения и дополнения к настоящему договору действительны при условии, если они совершены в письменной форме и подписаны Сторонами. Все приложения и Дополнительные соглашения являются неотъемлемой частью Договора и вступают в силу с момента их подписания.  </w:t>
      </w:r>
    </w:p>
    <w:p w14:paraId="2988CF53" w14:textId="340E377B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C3BA9">
        <w:rPr>
          <w:rFonts w:asciiTheme="majorBidi" w:hAnsiTheme="majorBidi" w:cstheme="majorBidi"/>
          <w:sz w:val="24"/>
          <w:szCs w:val="24"/>
        </w:rPr>
        <w:t xml:space="preserve">.2. Настоящий Договор может быть расторгнут по соглашению Сторон. </w:t>
      </w:r>
    </w:p>
    <w:p w14:paraId="0086653E" w14:textId="7F03D398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C3BA9">
        <w:rPr>
          <w:rFonts w:asciiTheme="majorBidi" w:hAnsiTheme="majorBidi" w:cstheme="majorBidi"/>
          <w:sz w:val="24"/>
          <w:szCs w:val="24"/>
        </w:rPr>
        <w:t xml:space="preserve">.2.1. Настоящий Договор может быть расторгнут по инициативе Исполнителя в одностороннем порядке в случаях: </w:t>
      </w:r>
    </w:p>
    <w:p w14:paraId="3EE6B6F1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невыполнения обязанностей по добросовестному освоению образовательной программы и выполнению учебного плана, а также в случае установления нарушения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порядка приема в образовательную организацию, повлекшего по вине Заказчика его незаконное зачисление в образовательную организацию. </w:t>
      </w:r>
    </w:p>
    <w:p w14:paraId="340516F7" w14:textId="3D5A5A6B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C3BA9">
        <w:rPr>
          <w:rFonts w:asciiTheme="majorBidi" w:hAnsiTheme="majorBidi" w:cstheme="majorBidi"/>
          <w:sz w:val="24"/>
          <w:szCs w:val="24"/>
        </w:rPr>
        <w:t>.2.2. Заказчик имеет право расторгнуть настоящий Договор в любое время, после уведомления Исполнителя не позднее, чем за 10 дней до предполагаемой даты расторжения настоящего Договора.</w:t>
      </w:r>
    </w:p>
    <w:p w14:paraId="424ED7C0" w14:textId="424D560B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DC3BA9">
        <w:rPr>
          <w:rFonts w:asciiTheme="majorBidi" w:hAnsiTheme="majorBidi" w:cstheme="majorBidi"/>
          <w:sz w:val="24"/>
          <w:szCs w:val="24"/>
        </w:rPr>
        <w:t xml:space="preserve">.3. Настоящий договор вступает в силу с момента его заключения Сторонами и действует до полного исполнения сторонами своих обязательств. </w:t>
      </w:r>
    </w:p>
    <w:p w14:paraId="65B7A84E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Договор считается заключенным с момента направления Обучающимся </w:t>
      </w:r>
      <w:proofErr w:type="spellStart"/>
      <w:r>
        <w:rPr>
          <w:rFonts w:asciiTheme="majorBidi" w:hAnsiTheme="majorBidi" w:cstheme="majorBidi"/>
          <w:sz w:val="24"/>
          <w:szCs w:val="24"/>
        </w:rPr>
        <w:t>сканированной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копии Заявления по форме, предусмотренной Приложением Nº 1 к Договору, а также всех документов и информации, предусмотренных Договором и локальными нормативными актами Исполнителя.</w:t>
      </w:r>
    </w:p>
    <w:p w14:paraId="51C0A415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случае, если необходимые для заключения Договора документы были направлены в разные моменты времени, Договор считается заключенным с момента направления последнего из таких документов.</w:t>
      </w:r>
    </w:p>
    <w:p w14:paraId="66639B1C" w14:textId="77777777" w:rsidR="007C6E85" w:rsidRDefault="007C6E85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6426714" w14:textId="3B273B7D" w:rsidR="007C6E85" w:rsidRDefault="0049415C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>. Ответственность сторон</w:t>
      </w:r>
    </w:p>
    <w:p w14:paraId="0C791EF2" w14:textId="6653B9FE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DC3BA9">
        <w:rPr>
          <w:rFonts w:asciiTheme="majorBidi" w:hAnsiTheme="majorBidi" w:cstheme="majorBidi"/>
          <w:sz w:val="24"/>
          <w:szCs w:val="24"/>
        </w:rPr>
        <w:t xml:space="preserve">.1. В случае неисполнения либо </w:t>
      </w:r>
      <w:proofErr w:type="spellStart"/>
      <w:r w:rsidR="00DC3BA9">
        <w:rPr>
          <w:rFonts w:asciiTheme="majorBidi" w:hAnsiTheme="majorBidi" w:cstheme="majorBidi"/>
          <w:sz w:val="24"/>
          <w:szCs w:val="24"/>
        </w:rPr>
        <w:t>ненадлежащего</w:t>
      </w:r>
      <w:proofErr w:type="spellEnd"/>
      <w:r w:rsidR="00DC3BA9">
        <w:rPr>
          <w:rFonts w:asciiTheme="majorBidi" w:hAnsiTheme="majorBidi" w:cstheme="majorBidi"/>
          <w:sz w:val="24"/>
          <w:szCs w:val="24"/>
        </w:rPr>
        <w:t xml:space="preserve"> исполнения своих обязательств по настоящему договору Стороны несут ответственность в соответствии с действующим гражданским законодательством Российской Федерации. </w:t>
      </w:r>
    </w:p>
    <w:p w14:paraId="1DA4D1A1" w14:textId="14996AF3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DC3BA9">
        <w:rPr>
          <w:rFonts w:asciiTheme="majorBidi" w:hAnsiTheme="majorBidi" w:cstheme="majorBidi"/>
          <w:sz w:val="24"/>
          <w:szCs w:val="24"/>
        </w:rPr>
        <w:t xml:space="preserve">.2. Все споры, которые могут возникнуть при исполнении настоящего договора, Стороны обязуются разрешать путем переговоров. </w:t>
      </w:r>
    </w:p>
    <w:p w14:paraId="570ACB4E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 </w:t>
      </w:r>
    </w:p>
    <w:p w14:paraId="5426438E" w14:textId="7D4B8873" w:rsidR="007C6E85" w:rsidRDefault="0049415C" w:rsidP="00706B16">
      <w:pPr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>. Заключительные положения</w:t>
      </w:r>
    </w:p>
    <w:p w14:paraId="5AFA7EB8" w14:textId="4C5BBCE8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>.1. Все изменения и дополнения к настоящему договору действительны в случае оформления их в письменном виде и подписания обеими сторонами.</w:t>
      </w:r>
    </w:p>
    <w:p w14:paraId="56DC3468" w14:textId="0CF36DF4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>.2. Настоящий Договор составлен в 2 (двух) экземплярах равной юридической силы, по одному для каждой из сторон.  </w:t>
      </w:r>
    </w:p>
    <w:p w14:paraId="58D35245" w14:textId="00AE84D3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 xml:space="preserve">.3. Электронный документооборот по настоящему Договору между Сторонами осуществляется электронно.  </w:t>
      </w:r>
    </w:p>
    <w:p w14:paraId="3E080EC3" w14:textId="6CBF9B6A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>.4. Стороны договорились, что взаимодействие Сторон имеет юридическую силу равную юридической силе обычного письменного (бумажного) документооборота.</w:t>
      </w:r>
    </w:p>
    <w:p w14:paraId="562B25AE" w14:textId="77777777" w:rsidR="007C6E85" w:rsidRDefault="00DC3BA9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Указанное положение действует, если иное не предусмотрено условиями настоящего Договора.</w:t>
      </w:r>
    </w:p>
    <w:p w14:paraId="5051720E" w14:textId="39FB1156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>.5. Стороны признают, что скан-копии документов имеют равную юридическую силу с документами, оформленными на бумажном носителе с оригинальными подписями уполномоченных лиц Сторон и оригинальным оттиском печати Сторон (при наличии печати), если иное не установлено законодательством Российской Федерации и Договором.</w:t>
      </w:r>
    </w:p>
    <w:p w14:paraId="684A6EE3" w14:textId="52BE007C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>.6. Каждая из Сторон самостоятельно несет ответственность за ограничение круга лиц, которые имеют доступ к электронным каналам связи, предусмотренным настоящим Договором.</w:t>
      </w:r>
      <w:r w:rsidR="00DC3BA9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DC3BA9">
        <w:rPr>
          <w:rFonts w:asciiTheme="majorBidi" w:hAnsiTheme="majorBidi" w:cstheme="majorBidi"/>
          <w:sz w:val="24"/>
          <w:szCs w:val="24"/>
        </w:rPr>
        <w:t>В случае утраты доступа к электронному каналу связи, Сторона обязана немедленно известить об этом другую Сторону и несет ответственность в случае отсутствия такого извещения.</w:t>
      </w:r>
    </w:p>
    <w:p w14:paraId="2D81F161" w14:textId="60352871" w:rsidR="007C6E85" w:rsidRDefault="0049415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</w:t>
      </w:r>
      <w:r w:rsidR="00DC3BA9">
        <w:rPr>
          <w:rFonts w:asciiTheme="majorBidi" w:hAnsiTheme="majorBidi" w:cstheme="majorBidi"/>
          <w:sz w:val="24"/>
          <w:szCs w:val="24"/>
        </w:rPr>
        <w:t>.7. Документы, отправленные по электронному каналу связи одной Стороной, считаются полученными другой Стороной в день их фактического получения, но не позднее следующего календарного дня за днем отправки, а сроки, течение которых зависит от времени получения документа Стороной, начинают исчисляться со следующего дня.</w:t>
      </w:r>
    </w:p>
    <w:p w14:paraId="41FFAA33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12FC7357" w14:textId="77777777" w:rsidR="0049415C" w:rsidRDefault="0049415C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5D133A19" w14:textId="77777777" w:rsidR="0049415C" w:rsidRDefault="0049415C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76BCC2D9" w14:textId="77777777" w:rsidR="0049415C" w:rsidRDefault="0049415C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BD5BB49" w14:textId="77777777" w:rsidR="0049415C" w:rsidRDefault="0049415C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0E8401B4" w14:textId="77777777" w:rsidR="0049415C" w:rsidRDefault="0049415C">
      <w:pPr>
        <w:spacing w:line="276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</w:p>
    <w:p w14:paraId="645129E3" w14:textId="02E93600" w:rsidR="007C6E85" w:rsidRDefault="0049415C" w:rsidP="00706B16">
      <w:pPr>
        <w:spacing w:line="276" w:lineRule="auto"/>
        <w:ind w:firstLine="708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8</w:t>
      </w:r>
      <w:r w:rsidR="00DC3BA9">
        <w:rPr>
          <w:rFonts w:asciiTheme="majorBidi" w:hAnsiTheme="majorBidi" w:cstheme="majorBidi"/>
          <w:b/>
          <w:bCs/>
          <w:sz w:val="24"/>
          <w:szCs w:val="24"/>
        </w:rPr>
        <w:t>. Реквизиты сторон</w:t>
      </w:r>
    </w:p>
    <w:p w14:paraId="70DCDDC6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-30" w:type="dxa"/>
        <w:tblLook w:val="04A0" w:firstRow="1" w:lastRow="0" w:firstColumn="1" w:lastColumn="0" w:noHBand="0" w:noVBand="1"/>
      </w:tblPr>
      <w:tblGrid>
        <w:gridCol w:w="3360"/>
        <w:gridCol w:w="2766"/>
        <w:gridCol w:w="3259"/>
      </w:tblGrid>
      <w:tr w:rsidR="007C6E85" w14:paraId="270EDAAB" w14:textId="77777777">
        <w:trPr>
          <w:trHeight w:val="128"/>
        </w:trPr>
        <w:tc>
          <w:tcPr>
            <w:tcW w:w="33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FE73D" w14:textId="77777777" w:rsidR="007C6E85" w:rsidRDefault="00DC3BA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Исполнитель  </w:t>
            </w:r>
          </w:p>
          <w:p w14:paraId="5E970253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ООО «МИЛКИ КОМПАНИ»</w:t>
            </w:r>
          </w:p>
          <w:p w14:paraId="62410B08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Юридический адрес: Ставропольский край, </w:t>
            </w:r>
          </w:p>
          <w:p w14:paraId="74512CC9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ГО Город- Курорт Кисловодск, </w:t>
            </w:r>
          </w:p>
          <w:p w14:paraId="69301706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г. Кисловодск, пр-т Победы, д.155А</w:t>
            </w:r>
          </w:p>
          <w:p w14:paraId="74F032B1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ИНН/КПП: 2628061993/262801001</w:t>
            </w:r>
          </w:p>
          <w:p w14:paraId="3DD5B79F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ОГРН: 1232600010114</w:t>
            </w:r>
          </w:p>
          <w:p w14:paraId="4AF22A40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Расчетный счет: 40702810256020000638</w:t>
            </w:r>
          </w:p>
          <w:p w14:paraId="474BAAC6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в Филиал "СТАВРОПОЛЬСКИЙ" АО "Альфа-банк"      </w:t>
            </w:r>
          </w:p>
          <w:p w14:paraId="3CE33962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Кор. счет: 30101810000000000752</w:t>
            </w:r>
          </w:p>
          <w:p w14:paraId="741D3B11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БИК: 040702752 </w:t>
            </w:r>
          </w:p>
          <w:p w14:paraId="206FEC8B" w14:textId="77777777" w:rsidR="007C6E85" w:rsidRDefault="00DC3BA9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Тел.: +7 999-600-94-44</w:t>
            </w:r>
          </w:p>
          <w:p w14:paraId="2243828E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e-mail 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Info@милки.рф</w:t>
              </w:r>
            </w:hyperlink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D89FCD4" w14:textId="77777777" w:rsidR="007C6E85" w:rsidRDefault="007C6E85">
            <w:pPr>
              <w:spacing w:before="4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F44E3E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Генеральный директор</w:t>
            </w:r>
          </w:p>
          <w:p w14:paraId="416A5888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В.Г.Колун ___________</w:t>
            </w:r>
          </w:p>
          <w:p w14:paraId="27D33DD9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(ФИО, подпись)</w:t>
            </w:r>
          </w:p>
          <w:p w14:paraId="6DF8874B" w14:textId="77777777" w:rsidR="007C6E85" w:rsidRDefault="00DC3BA9">
            <w:pPr>
              <w:spacing w:before="4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76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</w:tblGrid>
            <w:tr w:rsidR="007C6E85" w14:paraId="19CADA1D" w14:textId="77777777" w:rsidTr="0049415C">
              <w:tc>
                <w:tcPr>
                  <w:tcW w:w="2736" w:type="dxa"/>
                </w:tcPr>
                <w:p w14:paraId="013CEFDE" w14:textId="77777777" w:rsidR="007C6E85" w:rsidRDefault="00DC3BA9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>Заказчик</w:t>
                  </w:r>
                </w:p>
              </w:tc>
            </w:tr>
            <w:tr w:rsidR="007C6E85" w14:paraId="468C17ED" w14:textId="77777777" w:rsidTr="0049415C">
              <w:tc>
                <w:tcPr>
                  <w:tcW w:w="2736" w:type="dxa"/>
                </w:tcPr>
                <w:p w14:paraId="21E76EA3" w14:textId="77777777" w:rsidR="007C6E85" w:rsidRDefault="00DC3BA9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 xml:space="preserve">ФИО (полностью): </w:t>
                  </w:r>
                </w:p>
              </w:tc>
            </w:tr>
            <w:tr w:rsidR="007C6E85" w14:paraId="4AA47B13" w14:textId="77777777" w:rsidTr="0049415C">
              <w:tc>
                <w:tcPr>
                  <w:tcW w:w="2736" w:type="dxa"/>
                </w:tcPr>
                <w:p w14:paraId="209A67E2" w14:textId="77777777" w:rsidR="007C6E85" w:rsidRDefault="00DC3BA9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val="en-GB"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 xml:space="preserve">Регистрация по месту жительства (с индексом): </w:t>
                  </w:r>
                </w:p>
                <w:p w14:paraId="2A0CDDC4" w14:textId="77777777" w:rsidR="007C6E85" w:rsidRDefault="007C6E85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val="en-GB" w:bidi="hi-IN"/>
                      <w14:ligatures w14:val="none"/>
                    </w:rPr>
                  </w:pPr>
                </w:p>
              </w:tc>
            </w:tr>
            <w:tr w:rsidR="007C6E85" w14:paraId="415E6B76" w14:textId="77777777" w:rsidTr="0049415C">
              <w:trPr>
                <w:trHeight w:val="317"/>
              </w:trPr>
              <w:tc>
                <w:tcPr>
                  <w:tcW w:w="2736" w:type="dxa"/>
                </w:tcPr>
                <w:p w14:paraId="3CB9DCF5" w14:textId="77777777" w:rsidR="007C6E85" w:rsidRDefault="007C6E85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</w:p>
              </w:tc>
            </w:tr>
            <w:tr w:rsidR="007C6E85" w14:paraId="47EFF56F" w14:textId="77777777" w:rsidTr="0049415C">
              <w:trPr>
                <w:trHeight w:val="1192"/>
              </w:trPr>
              <w:tc>
                <w:tcPr>
                  <w:tcW w:w="2736" w:type="dxa"/>
                </w:tcPr>
                <w:p w14:paraId="5E4D5A25" w14:textId="3DFECF58" w:rsidR="007C6E85" w:rsidRDefault="00DC3BA9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>Паспорт: серия _______  № ____</w:t>
                  </w:r>
                  <w:r w:rsidR="009F01CE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>____</w:t>
                  </w:r>
                </w:p>
                <w:p w14:paraId="2302CEA4" w14:textId="77777777" w:rsidR="007C6E85" w:rsidRDefault="007C6E85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val="en-GB" w:bidi="hi-IN"/>
                      <w14:ligatures w14:val="none"/>
                    </w:rPr>
                  </w:pPr>
                </w:p>
                <w:p w14:paraId="1BE40AB3" w14:textId="77777777" w:rsidR="007C6E85" w:rsidRDefault="00DC3BA9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val="en-GB"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 xml:space="preserve">Кем и когда выдан: </w:t>
                  </w:r>
                </w:p>
                <w:p w14:paraId="02E8DCB1" w14:textId="77777777" w:rsidR="007C6E85" w:rsidRDefault="007C6E85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val="en-GB" w:bidi="hi-IN"/>
                      <w14:ligatures w14:val="none"/>
                    </w:rPr>
                  </w:pPr>
                </w:p>
                <w:p w14:paraId="7E00110F" w14:textId="77777777" w:rsidR="007C6E85" w:rsidRDefault="00DC3BA9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 xml:space="preserve">Телефон: </w:t>
                  </w:r>
                </w:p>
                <w:p w14:paraId="776DBCC6" w14:textId="7D11B46C" w:rsidR="007C6E85" w:rsidRDefault="0049415C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val="en-GB" w:bidi="hi-IN"/>
                      <w14:ligatures w14:val="none"/>
                    </w:rPr>
                    <w:t>e-mail</w:t>
                  </w:r>
                  <w:r w:rsidR="00DC3BA9"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  <w:t>:</w:t>
                  </w:r>
                </w:p>
              </w:tc>
            </w:tr>
            <w:tr w:rsidR="009F01CE" w14:paraId="15DCC3DE" w14:textId="77777777" w:rsidTr="0049415C">
              <w:trPr>
                <w:trHeight w:val="1192"/>
              </w:trPr>
              <w:tc>
                <w:tcPr>
                  <w:tcW w:w="2736" w:type="dxa"/>
                </w:tcPr>
                <w:p w14:paraId="1D948274" w14:textId="77777777" w:rsidR="009F01CE" w:rsidRPr="009F01CE" w:rsidRDefault="009F01CE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:lang w:bidi="hi-IN"/>
                      <w14:ligatures w14:val="none"/>
                    </w:rPr>
                  </w:pPr>
                </w:p>
                <w:p w14:paraId="5791B065" w14:textId="6E14D846" w:rsidR="009F01CE" w:rsidRDefault="009F01CE" w:rsidP="009F01CE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___________ _________</w:t>
                  </w:r>
                </w:p>
                <w:p w14:paraId="15EBE5D4" w14:textId="3F57E6A6" w:rsidR="009F01CE" w:rsidRPr="009F01CE" w:rsidRDefault="009F01CE" w:rsidP="009F01CE">
                  <w:pPr>
                    <w:spacing w:after="60" w:line="276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(ФИО)          подпись</w:t>
                  </w:r>
                </w:p>
              </w:tc>
            </w:tr>
          </w:tbl>
          <w:p w14:paraId="15BDA27A" w14:textId="77777777" w:rsidR="007C6E85" w:rsidRDefault="007C6E85">
            <w:pPr>
              <w:spacing w:before="45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59" w:type="dxa"/>
            <w:shd w:val="clear" w:color="auto" w:fill="FFFFFF"/>
          </w:tcPr>
          <w:p w14:paraId="72F015F9" w14:textId="77777777" w:rsidR="007C6E85" w:rsidRPr="00706B16" w:rsidRDefault="00DC3BA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 w:rsidRPr="00706B16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Обучающийся</w:t>
            </w:r>
          </w:p>
          <w:p w14:paraId="38AD1DB7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ФИО (полностью):</w:t>
            </w:r>
          </w:p>
          <w:p w14:paraId="6459D310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Дата рождения:</w:t>
            </w:r>
          </w:p>
          <w:p w14:paraId="650307FE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Свидетельство о рождении:</w:t>
            </w:r>
          </w:p>
          <w:p w14:paraId="71700E0D" w14:textId="54EF6BCB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  <w:t>серия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 xml:space="preserve"> 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____</w:t>
            </w:r>
            <w:r w:rsidR="009F01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_____</w:t>
            </w:r>
          </w:p>
          <w:p w14:paraId="3EBA9F18" w14:textId="77777777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Выдано</w:t>
            </w:r>
          </w:p>
          <w:p w14:paraId="3D225FC9" w14:textId="77777777" w:rsidR="0049415C" w:rsidRDefault="0049415C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18762D3E" w14:textId="3CF5CF66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СНИЛС</w:t>
            </w:r>
          </w:p>
          <w:p w14:paraId="1A5DA83F" w14:textId="77777777" w:rsidR="0049415C" w:rsidRDefault="0049415C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08B26EFB" w14:textId="6AC172CA" w:rsidR="007C6E85" w:rsidRDefault="00DC3BA9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>Регистрация по месту жительства (с индексом):</w:t>
            </w:r>
          </w:p>
          <w:p w14:paraId="5A1A45D5" w14:textId="77777777" w:rsidR="0049415C" w:rsidRDefault="0049415C">
            <w:pPr>
              <w:spacing w:after="6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  <w:p w14:paraId="44204936" w14:textId="2B4390E4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  <w:t xml:space="preserve">Паспорт (при наличии):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  <w:t>серия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 xml:space="preserve"> 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hi-IN"/>
              </w:rPr>
              <w:t>____</w:t>
            </w:r>
          </w:p>
          <w:p w14:paraId="25A582AC" w14:textId="77777777" w:rsidR="007C6E85" w:rsidRDefault="007C6E85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bidi="hi-IN"/>
              </w:rPr>
            </w:pPr>
          </w:p>
          <w:p w14:paraId="5992C318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bidi="hi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 w:bidi="hi-IN"/>
              </w:rPr>
              <w:t xml:space="preserve">Кем и когда выдан: </w:t>
            </w:r>
          </w:p>
          <w:p w14:paraId="14CAECC3" w14:textId="77777777" w:rsidR="007C6E85" w:rsidRDefault="007C6E8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</w:tr>
    </w:tbl>
    <w:p w14:paraId="5B4E91E5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B7E498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A16387C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AFFA0E6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4A44B1B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3D651D2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6FD6E1B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A0B3167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A0A6C18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4DF0492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13CD779" w14:textId="77777777" w:rsidR="007C6E85" w:rsidRDefault="007C6E85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14:paraId="138C674C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117D0F0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140B00E" w14:textId="77777777" w:rsidR="009F01CE" w:rsidRDefault="009F01CE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6CBB98" w14:textId="77777777" w:rsidR="009F01CE" w:rsidRDefault="009F01CE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1737D2B" w14:textId="77777777" w:rsidR="009F01CE" w:rsidRDefault="009F01CE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46BFEE1" w14:textId="77777777" w:rsidR="009F01CE" w:rsidRDefault="009F01CE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BE9DD9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78B2763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F117F0D" w14:textId="77777777" w:rsidR="007C6E85" w:rsidRDefault="00DC3BA9">
      <w:pPr>
        <w:spacing w:line="276" w:lineRule="auto"/>
        <w:ind w:left="4248" w:right="19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14:ligatures w14:val="none"/>
        </w:rPr>
      </w:pPr>
      <w:r>
        <w:rPr>
          <w:rFonts w:asciiTheme="majorBidi" w:eastAsia="Calibri" w:hAnsiTheme="majorBidi" w:cstheme="majorBidi"/>
          <w:b/>
          <w:bCs/>
          <w:kern w:val="0"/>
          <w:sz w:val="24"/>
          <w:szCs w:val="24"/>
          <w14:ligatures w14:val="none"/>
        </w:rPr>
        <w:lastRenderedPageBreak/>
        <w:t>Приложение № 1 к  договору безвозмездного оказания образовательных услуг</w:t>
      </w:r>
    </w:p>
    <w:p w14:paraId="6D43FFBE" w14:textId="77777777" w:rsidR="007C6E85" w:rsidRDefault="007C6E85">
      <w:pPr>
        <w:spacing w:line="276" w:lineRule="auto"/>
        <w:ind w:right="19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14:ligatures w14:val="none"/>
        </w:rPr>
      </w:pPr>
    </w:p>
    <w:p w14:paraId="6C8E5D49" w14:textId="77777777" w:rsidR="007C6E85" w:rsidRDefault="007C6E85">
      <w:pPr>
        <w:spacing w:line="276" w:lineRule="auto"/>
        <w:ind w:right="194"/>
        <w:jc w:val="both"/>
        <w:rPr>
          <w:rFonts w:asciiTheme="majorBidi" w:eastAsia="Calibri" w:hAnsiTheme="majorBidi" w:cstheme="majorBidi"/>
          <w:b/>
          <w:bCs/>
          <w:kern w:val="0"/>
          <w:sz w:val="24"/>
          <w:szCs w:val="24"/>
          <w14:ligatures w14:val="none"/>
        </w:rPr>
      </w:pPr>
    </w:p>
    <w:tbl>
      <w:tblPr>
        <w:tblStyle w:val="a8"/>
        <w:tblW w:w="6061" w:type="dxa"/>
        <w:tblInd w:w="4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1"/>
      </w:tblGrid>
      <w:tr w:rsidR="007C6E85" w14:paraId="51742995" w14:textId="77777777">
        <w:tc>
          <w:tcPr>
            <w:tcW w:w="6061" w:type="dxa"/>
          </w:tcPr>
          <w:p w14:paraId="64B71D0C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 xml:space="preserve">Генеральному директору                                                                                                  ООО «МИЛКИ КОМПАНИ» Колун В.Г.              </w:t>
            </w:r>
          </w:p>
          <w:p w14:paraId="5FE24D51" w14:textId="77777777" w:rsidR="007C6E85" w:rsidRDefault="00DC3BA9">
            <w:pPr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____________________________________________</w:t>
            </w:r>
          </w:p>
          <w:p w14:paraId="07BD1537" w14:textId="77777777" w:rsidR="007C6E85" w:rsidRDefault="00DC3BA9">
            <w:pPr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:lang w:bidi="hi-IN"/>
                <w14:ligatures w14:val="none"/>
              </w:rPr>
              <w:t xml:space="preserve">                                    (ФИО полностью)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 xml:space="preserve">        </w:t>
            </w:r>
          </w:p>
          <w:p w14:paraId="7BE38AF6" w14:textId="77777777" w:rsidR="007C6E85" w:rsidRDefault="00DC3BA9">
            <w:pPr>
              <w:spacing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 xml:space="preserve">        </w:t>
            </w:r>
          </w:p>
          <w:p w14:paraId="6356F11B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Документ, подтверждающий личность:__________</w:t>
            </w:r>
          </w:p>
          <w:p w14:paraId="196C8EAC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____________________________________________</w:t>
            </w:r>
          </w:p>
          <w:p w14:paraId="74AA2B9B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____________________________________________</w:t>
            </w:r>
          </w:p>
          <w:p w14:paraId="3F57D251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Адрес регистрации: __________________________</w:t>
            </w:r>
          </w:p>
          <w:p w14:paraId="272C54C1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____________________________________________</w:t>
            </w:r>
          </w:p>
          <w:p w14:paraId="6ABC3618" w14:textId="77777777" w:rsidR="007C6E85" w:rsidRDefault="00DC3BA9">
            <w:pPr>
              <w:spacing w:after="160" w:line="276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bidi="hi-IN"/>
                <w14:ligatures w14:val="none"/>
              </w:rPr>
              <w:t>Телефон:____________________________________</w:t>
            </w:r>
          </w:p>
        </w:tc>
      </w:tr>
    </w:tbl>
    <w:p w14:paraId="706C246C" w14:textId="77777777" w:rsidR="007C6E85" w:rsidRDefault="007C6E85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hi-IN"/>
        </w:rPr>
      </w:pPr>
    </w:p>
    <w:p w14:paraId="41CEEA31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 w:bidi="hi-IN"/>
        </w:rPr>
        <w:t>Заявление.</w:t>
      </w:r>
    </w:p>
    <w:p w14:paraId="39FB39A2" w14:textId="77777777" w:rsidR="007C6E85" w:rsidRDefault="00DC3BA9">
      <w:pPr>
        <w:numPr>
          <w:ilvl w:val="0"/>
          <w:numId w:val="1"/>
        </w:numPr>
        <w:spacing w:line="276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 w:bidi="hi-IN"/>
        </w:rPr>
        <w:t>Я, _____________________________________________________________________</w:t>
      </w:r>
    </w:p>
    <w:p w14:paraId="75DEE1E7" w14:textId="77777777" w:rsidR="007C6E85" w:rsidRDefault="00DC3BA9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  <w:t xml:space="preserve">     (ФИО законного представителя несовершеннолетнего </w:t>
      </w:r>
      <w:proofErr w:type="spellStart"/>
      <w:r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  <w:t>лица,зачисляемого</w:t>
      </w:r>
      <w:proofErr w:type="spellEnd"/>
      <w:r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  <w:t xml:space="preserve"> на обучение)</w:t>
      </w:r>
    </w:p>
    <w:p w14:paraId="028D43E6" w14:textId="77777777" w:rsidR="007C6E85" w:rsidRDefault="007C6E85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</w:p>
    <w:p w14:paraId="00726E1B" w14:textId="77777777" w:rsidR="007C6E85" w:rsidRDefault="00DC3BA9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прошу зачислить моего (ю) сына (дочь) _____________________________________</w:t>
      </w:r>
    </w:p>
    <w:p w14:paraId="40F6A0FB" w14:textId="77777777" w:rsidR="007C6E85" w:rsidRDefault="00DC3BA9">
      <w:pPr>
        <w:spacing w:line="276" w:lineRule="auto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 xml:space="preserve">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  <w:t xml:space="preserve">(ФИО полностью)   </w:t>
      </w:r>
    </w:p>
    <w:p w14:paraId="508A9D3C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 xml:space="preserve">_______________________________________________________________ года рождения, </w:t>
      </w:r>
    </w:p>
    <w:p w14:paraId="70BEEEA5" w14:textId="77777777" w:rsidR="007C6E85" w:rsidRDefault="007C6E85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</w:p>
    <w:p w14:paraId="67D626B3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_____________________________________________________________________________</w:t>
      </w:r>
    </w:p>
    <w:p w14:paraId="1D979D7C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  <w:t>(реквизиты свидетельства о рождении ребенка)</w:t>
      </w:r>
    </w:p>
    <w:p w14:paraId="5C816C92" w14:textId="77777777" w:rsidR="007C6E85" w:rsidRDefault="007C6E85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</w:p>
    <w:p w14:paraId="6C2F04AA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проживающего по адресу: _______________________________________________________</w:t>
      </w:r>
    </w:p>
    <w:p w14:paraId="62D2CF9D" w14:textId="77777777" w:rsidR="007C6E85" w:rsidRDefault="007C6E85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</w:p>
    <w:p w14:paraId="4C739C6A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_____________________________________________________________________________</w:t>
      </w:r>
    </w:p>
    <w:p w14:paraId="0A447B4F" w14:textId="77777777" w:rsidR="007C6E85" w:rsidRDefault="00DC3BA9">
      <w:pPr>
        <w:spacing w:line="276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 w:bidi="hi-IN"/>
        </w:rPr>
        <w:t xml:space="preserve">                   (адрес места жительства (место фактического проживания ребенка))</w:t>
      </w:r>
    </w:p>
    <w:p w14:paraId="003B2F4A" w14:textId="77777777" w:rsidR="007C6E85" w:rsidRDefault="007C6E85">
      <w:pPr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</w:p>
    <w:p w14:paraId="55A7F3AA" w14:textId="4A19BEE0" w:rsidR="00506D0E" w:rsidRDefault="00DC3BA9" w:rsidP="00506D0E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в ООО «МИЛКИ КОМПАНИ» для 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 xml:space="preserve"> в дистанционном формате по </w:t>
      </w:r>
      <w:r w:rsidR="00506D0E" w:rsidRPr="00506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>дополнительной общ</w:t>
      </w:r>
      <w:r w:rsidR="00E37D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>е</w:t>
      </w:r>
      <w:r w:rsidR="00506D0E" w:rsidRPr="00506D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>развивающей программе _______ уровня с 00.00.00 года на 20___ - 20___ учебный год.</w:t>
      </w:r>
    </w:p>
    <w:p w14:paraId="24BE3507" w14:textId="39A53A7E" w:rsidR="007C6E85" w:rsidRDefault="00E37D94" w:rsidP="00506D0E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 w:bidi="hi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 w:bidi="hi-IN"/>
        </w:rPr>
        <w:t xml:space="preserve">2. </w:t>
      </w:r>
      <w:r w:rsidR="00DC3BA9">
        <w:rPr>
          <w:rFonts w:ascii="Times New Roman" w:eastAsia="Times New Roman" w:hAnsi="Times New Roman" w:cs="Times New Roman"/>
          <w:bCs/>
          <w:sz w:val="24"/>
          <w:szCs w:val="24"/>
          <w:lang w:eastAsia="en-US" w:bidi="hi-IN"/>
        </w:rPr>
        <w:t xml:space="preserve">С Уставом </w:t>
      </w:r>
      <w:r w:rsidR="00DC3BA9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ООО «МИЛКИ КОМПАНИ», лицензией на право ведения образовательной деятельности, основными образовательными программами, реализуемыми в образовательном учреждении, и другими локальными документами, регламентирующими организацию образовательного процесса, ознакомлен(а).</w:t>
      </w:r>
      <w:r w:rsidR="00DC3BA9">
        <w:rPr>
          <w:rFonts w:ascii="Calibri" w:eastAsia="Calibri" w:hAnsi="Calibri" w:cs="Arial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 xml:space="preserve"> 1</w:t>
      </w:r>
    </w:p>
    <w:p w14:paraId="0E3F6856" w14:textId="77777777" w:rsidR="009F01CE" w:rsidRDefault="009F01CE" w:rsidP="009F01CE">
      <w:pPr>
        <w:shd w:val="clear" w:color="auto" w:fill="FFFFFF"/>
        <w:spacing w:after="6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</w:pPr>
    </w:p>
    <w:p w14:paraId="3005121B" w14:textId="2246FFCB" w:rsidR="007C6E85" w:rsidRDefault="009F01CE" w:rsidP="009F01CE">
      <w:pPr>
        <w:shd w:val="clear" w:color="auto" w:fill="FFFFFF"/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lastRenderedPageBreak/>
        <w:t xml:space="preserve">3. </w:t>
      </w:r>
      <w:r w:rsidR="00DC3BA9">
        <w:rPr>
          <w:rFonts w:ascii="Times New Roman" w:eastAsiaTheme="minorHAnsi" w:hAnsi="Times New Roman" w:cs="Times New Roman"/>
          <w:sz w:val="24"/>
          <w:szCs w:val="24"/>
          <w:lang w:eastAsia="en-US" w:bidi="hi-IN"/>
        </w:rPr>
        <w:t>Настоящим даю свое согласие на обработку в Организации персональных данных моего несовершеннолетнего ребенка (подопечного), относящихся исключительно к перечисленным ниже категориям персональных данных.</w:t>
      </w:r>
    </w:p>
    <w:p w14:paraId="425E07A1" w14:textId="77777777" w:rsidR="007C6E85" w:rsidRDefault="007C6E85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</w:p>
    <w:p w14:paraId="4DF459DF" w14:textId="77777777" w:rsidR="007C6E85" w:rsidRDefault="00DC3BA9">
      <w:pPr>
        <w:shd w:val="clear" w:color="auto" w:fill="FFFFFF"/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>Основные сведения:</w:t>
      </w: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56"/>
      </w:tblGrid>
      <w:tr w:rsidR="007C6E85" w14:paraId="7037294D" w14:textId="77777777" w:rsidTr="007E23D7">
        <w:tc>
          <w:tcPr>
            <w:tcW w:w="5400" w:type="dxa"/>
          </w:tcPr>
          <w:p w14:paraId="322896EE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Обучающийся:</w:t>
            </w:r>
          </w:p>
        </w:tc>
        <w:tc>
          <w:tcPr>
            <w:tcW w:w="4556" w:type="dxa"/>
          </w:tcPr>
          <w:p w14:paraId="5A32F6E9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Законный представитель:</w:t>
            </w:r>
          </w:p>
        </w:tc>
      </w:tr>
      <w:tr w:rsidR="007C6E85" w14:paraId="69A80A7E" w14:textId="77777777" w:rsidTr="007E23D7">
        <w:tc>
          <w:tcPr>
            <w:tcW w:w="5400" w:type="dxa"/>
          </w:tcPr>
          <w:p w14:paraId="0F3854F4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ФИО (полностью): __________________________</w:t>
            </w:r>
          </w:p>
          <w:p w14:paraId="7F1FD05B" w14:textId="66DD97B2" w:rsidR="00DC3BA9" w:rsidRDefault="00DC3BA9" w:rsidP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</w:t>
            </w:r>
          </w:p>
        </w:tc>
        <w:tc>
          <w:tcPr>
            <w:tcW w:w="4556" w:type="dxa"/>
          </w:tcPr>
          <w:p w14:paraId="02892A59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ФИО (полностью): ____________________</w:t>
            </w:r>
          </w:p>
          <w:p w14:paraId="632A5266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</w:t>
            </w:r>
          </w:p>
        </w:tc>
      </w:tr>
      <w:tr w:rsidR="007C6E85" w14:paraId="697780AC" w14:textId="77777777" w:rsidTr="007E23D7">
        <w:tc>
          <w:tcPr>
            <w:tcW w:w="5400" w:type="dxa"/>
          </w:tcPr>
          <w:p w14:paraId="6EA762C8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Дата рождения: _____________________________</w:t>
            </w:r>
          </w:p>
        </w:tc>
        <w:tc>
          <w:tcPr>
            <w:tcW w:w="4556" w:type="dxa"/>
          </w:tcPr>
          <w:p w14:paraId="268578C9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Степень родства: _____________________</w:t>
            </w:r>
          </w:p>
        </w:tc>
      </w:tr>
      <w:tr w:rsidR="007C6E85" w14:paraId="44822969" w14:textId="77777777" w:rsidTr="007E23D7">
        <w:tc>
          <w:tcPr>
            <w:tcW w:w="5400" w:type="dxa"/>
          </w:tcPr>
          <w:p w14:paraId="28903588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Свидетельство о рождении:</w:t>
            </w:r>
          </w:p>
          <w:p w14:paraId="3F625D3A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Серия ________ № _______________</w:t>
            </w:r>
          </w:p>
          <w:p w14:paraId="3B9F441A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Выдано ___________________________________</w:t>
            </w:r>
          </w:p>
          <w:p w14:paraId="68045E9A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</w:t>
            </w:r>
          </w:p>
        </w:tc>
        <w:tc>
          <w:tcPr>
            <w:tcW w:w="4556" w:type="dxa"/>
          </w:tcPr>
          <w:p w14:paraId="0AAE2CE4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 xml:space="preserve">Регистрация по месту жительства </w:t>
            </w:r>
          </w:p>
          <w:p w14:paraId="56FCCC5E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(с индексом): ________________________</w:t>
            </w:r>
          </w:p>
          <w:p w14:paraId="3B390C10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</w:t>
            </w:r>
          </w:p>
          <w:p w14:paraId="16909A75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</w:t>
            </w:r>
          </w:p>
        </w:tc>
      </w:tr>
      <w:tr w:rsidR="007C6E85" w14:paraId="355AAC56" w14:textId="77777777" w:rsidTr="007E23D7">
        <w:tc>
          <w:tcPr>
            <w:tcW w:w="5400" w:type="dxa"/>
          </w:tcPr>
          <w:p w14:paraId="507B6FBE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СНИЛС ___________________________________</w:t>
            </w:r>
          </w:p>
        </w:tc>
        <w:tc>
          <w:tcPr>
            <w:tcW w:w="4556" w:type="dxa"/>
            <w:vMerge w:val="restart"/>
          </w:tcPr>
          <w:p w14:paraId="539C6D5F" w14:textId="77777777" w:rsidR="00713A75" w:rsidRDefault="00713A75" w:rsidP="0071126E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Паспорт: серия _______ № _____________</w:t>
            </w:r>
          </w:p>
          <w:p w14:paraId="331CCA8D" w14:textId="3FB182C1" w:rsidR="00713A75" w:rsidRDefault="00713A75" w:rsidP="0071126E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Кем и когда выдан: ____________________</w:t>
            </w:r>
            <w:r w:rsidR="00DC3BA9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</w:t>
            </w:r>
          </w:p>
          <w:p w14:paraId="1EE0E916" w14:textId="36FF69A7" w:rsidR="007C6E85" w:rsidRDefault="00713A75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</w:t>
            </w:r>
            <w:r w:rsidR="007E23D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</w:t>
            </w:r>
          </w:p>
        </w:tc>
      </w:tr>
      <w:tr w:rsidR="007C6E85" w14:paraId="4692A925" w14:textId="77777777" w:rsidTr="007E23D7">
        <w:tc>
          <w:tcPr>
            <w:tcW w:w="5400" w:type="dxa"/>
          </w:tcPr>
          <w:p w14:paraId="729233AF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Регистрация по месту жительства (с индексом):</w:t>
            </w:r>
          </w:p>
          <w:p w14:paraId="6DD5B59C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</w:t>
            </w:r>
          </w:p>
          <w:p w14:paraId="3AA5173C" w14:textId="77777777" w:rsidR="007C6E85" w:rsidRDefault="00DC3BA9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___________________________________________</w:t>
            </w:r>
          </w:p>
        </w:tc>
        <w:tc>
          <w:tcPr>
            <w:tcW w:w="4556" w:type="dxa"/>
            <w:vMerge/>
          </w:tcPr>
          <w:p w14:paraId="6A79327C" w14:textId="77777777" w:rsidR="007C6E85" w:rsidRDefault="007C6E85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</w:p>
        </w:tc>
      </w:tr>
      <w:tr w:rsidR="007C6E85" w14:paraId="528714AF" w14:textId="77777777" w:rsidTr="007E23D7">
        <w:trPr>
          <w:trHeight w:val="1192"/>
        </w:trPr>
        <w:tc>
          <w:tcPr>
            <w:tcW w:w="5400" w:type="dxa"/>
          </w:tcPr>
          <w:p w14:paraId="40236720" w14:textId="77777777" w:rsidR="00713A75" w:rsidRDefault="00713A75" w:rsidP="0071126E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Паспорт (при наличии): серия _____ № _________</w:t>
            </w:r>
          </w:p>
          <w:p w14:paraId="29380647" w14:textId="77777777" w:rsidR="00713A75" w:rsidRDefault="00713A75" w:rsidP="0071126E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Кем и когда выдан ___________________________</w:t>
            </w:r>
          </w:p>
          <w:p w14:paraId="31448C09" w14:textId="6555887D" w:rsidR="007C6E85" w:rsidRDefault="00713A75" w:rsidP="00713A75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__________________________________</w:t>
            </w:r>
          </w:p>
        </w:tc>
        <w:tc>
          <w:tcPr>
            <w:tcW w:w="4556" w:type="dxa"/>
          </w:tcPr>
          <w:p w14:paraId="68FDC035" w14:textId="77777777" w:rsidR="007E23D7" w:rsidRDefault="007E23D7" w:rsidP="0071126E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Телефон:</w:t>
            </w:r>
          </w:p>
          <w:p w14:paraId="513AA98B" w14:textId="0E18EA3A" w:rsidR="007C6E85" w:rsidRPr="007E23D7" w:rsidRDefault="007E23D7">
            <w:pPr>
              <w:spacing w:after="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bidi="hi-IN"/>
                <w14:ligatures w14:val="none"/>
              </w:rPr>
              <w:t>E-mai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bidi="hi-IN"/>
                <w14:ligatures w14:val="none"/>
              </w:rPr>
              <w:t>:</w:t>
            </w:r>
          </w:p>
        </w:tc>
      </w:tr>
    </w:tbl>
    <w:p w14:paraId="4750DF1D" w14:textId="77777777" w:rsidR="007E23D7" w:rsidRDefault="007E23D7" w:rsidP="007E23D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</w:p>
    <w:p w14:paraId="2E34363A" w14:textId="3173B251" w:rsidR="007C6E85" w:rsidRPr="007E23D7" w:rsidRDefault="007E23D7" w:rsidP="007E23D7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 xml:space="preserve">4. </w:t>
      </w:r>
      <w:r w:rsidR="00DC3BA9" w:rsidRPr="007E23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>Несу полную юридическую ответственность за предоставленную информацию.</w:t>
      </w:r>
    </w:p>
    <w:p w14:paraId="24111D39" w14:textId="77777777" w:rsidR="007C6E85" w:rsidRDefault="007C6E85">
      <w:pPr>
        <w:shd w:val="clear" w:color="auto" w:fill="FFFFFF"/>
        <w:spacing w:after="6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</w:p>
    <w:p w14:paraId="3F9AD87E" w14:textId="77777777" w:rsidR="007C6E85" w:rsidRDefault="00DC3BA9">
      <w:pPr>
        <w:shd w:val="clear" w:color="auto" w:fill="FFFFFF"/>
        <w:spacing w:after="6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 w:bidi="hi-IN"/>
        </w:rPr>
        <w:t>Дата:   «___»_________ 20 ___ г.                       _______________     _________________</w:t>
      </w:r>
    </w:p>
    <w:p w14:paraId="327029DF" w14:textId="77777777" w:rsidR="007C6E85" w:rsidRDefault="00DC3BA9">
      <w:pPr>
        <w:shd w:val="clear" w:color="auto" w:fill="FFFFFF"/>
        <w:spacing w:after="60" w:line="276" w:lineRule="auto"/>
        <w:ind w:left="467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 w:bidi="hi-IN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US" w:bidi="hi-IN"/>
        </w:rPr>
        <w:t xml:space="preserve">         (подпись)                        (расшифоровка)</w:t>
      </w:r>
    </w:p>
    <w:p w14:paraId="14033086" w14:textId="77777777" w:rsidR="007C6E85" w:rsidRDefault="007C6E85">
      <w:pPr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14:ligatures w14:val="none"/>
        </w:rPr>
      </w:pPr>
    </w:p>
    <w:p w14:paraId="5969365B" w14:textId="77777777" w:rsidR="007C6E85" w:rsidRDefault="00DC3BA9">
      <w:pPr>
        <w:spacing w:line="276" w:lineRule="auto"/>
        <w:jc w:val="both"/>
        <w:rPr>
          <w:rFonts w:ascii="-webkit-standard" w:hAnsi="-webkit-standard" w:cs="Times New Roman" w:hint="eastAsia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14:ligatures w14:val="none"/>
        </w:rPr>
        <w:t xml:space="preserve">1 </w:t>
      </w:r>
      <w:r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Ознакомиться с документами можно на сайте организации по адресу: милки.рф</w:t>
      </w:r>
    </w:p>
    <w:p w14:paraId="34572B4F" w14:textId="77777777" w:rsidR="007C6E85" w:rsidRDefault="00DC3BA9">
      <w:pPr>
        <w:spacing w:line="276" w:lineRule="auto"/>
        <w:jc w:val="both"/>
        <w:rPr>
          <w:rFonts w:ascii="-webkit-standard" w:hAnsi="-webkit-standard" w:cs="Times New Roman" w:hint="eastAsia"/>
          <w:color w:val="000000"/>
          <w:kern w:val="0"/>
          <w:sz w:val="24"/>
          <w:szCs w:val="24"/>
          <w14:ligatures w14:val="none"/>
        </w:rPr>
      </w:pPr>
      <w:r>
        <w:rPr>
          <w:rFonts w:ascii="-webkit-standard" w:hAnsi="-webkit-standard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F253EE8" w14:textId="77777777" w:rsidR="007C6E85" w:rsidRDefault="007C6E85">
      <w:pPr>
        <w:shd w:val="clear" w:color="auto" w:fill="FFFFFF"/>
        <w:spacing w:after="60" w:line="276" w:lineRule="auto"/>
        <w:ind w:left="467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 w:bidi="hi-IN"/>
        </w:rPr>
      </w:pPr>
    </w:p>
    <w:p w14:paraId="25C69A13" w14:textId="77777777" w:rsidR="007C6E85" w:rsidRDefault="007C6E85">
      <w:pPr>
        <w:spacing w:line="276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sectPr w:rsidR="007C6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22D75"/>
    <w:multiLevelType w:val="multilevel"/>
    <w:tmpl w:val="64222D7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93FA9"/>
    <w:multiLevelType w:val="hybridMultilevel"/>
    <w:tmpl w:val="037E3EC2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361997">
    <w:abstractNumId w:val="0"/>
  </w:num>
  <w:num w:numId="2" w16cid:durableId="213752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94"/>
    <w:rsid w:val="001C3A04"/>
    <w:rsid w:val="001D440C"/>
    <w:rsid w:val="001D4A94"/>
    <w:rsid w:val="002E055B"/>
    <w:rsid w:val="0032272F"/>
    <w:rsid w:val="0049415C"/>
    <w:rsid w:val="004A55D2"/>
    <w:rsid w:val="00506D0E"/>
    <w:rsid w:val="00520192"/>
    <w:rsid w:val="00546EF0"/>
    <w:rsid w:val="005B0570"/>
    <w:rsid w:val="00606AB8"/>
    <w:rsid w:val="006E7FB3"/>
    <w:rsid w:val="00706B16"/>
    <w:rsid w:val="00713A75"/>
    <w:rsid w:val="00754B8C"/>
    <w:rsid w:val="00757916"/>
    <w:rsid w:val="007C6E85"/>
    <w:rsid w:val="007E23D7"/>
    <w:rsid w:val="007F3062"/>
    <w:rsid w:val="00822C68"/>
    <w:rsid w:val="00844C9A"/>
    <w:rsid w:val="00926DEF"/>
    <w:rsid w:val="0098355E"/>
    <w:rsid w:val="009E207E"/>
    <w:rsid w:val="009F01CE"/>
    <w:rsid w:val="00A16714"/>
    <w:rsid w:val="00AD7E84"/>
    <w:rsid w:val="00AF5641"/>
    <w:rsid w:val="00B934DE"/>
    <w:rsid w:val="00BE754B"/>
    <w:rsid w:val="00CB69BA"/>
    <w:rsid w:val="00CC6EC4"/>
    <w:rsid w:val="00CC7C19"/>
    <w:rsid w:val="00D01DD1"/>
    <w:rsid w:val="00D21AB3"/>
    <w:rsid w:val="00DC3BA9"/>
    <w:rsid w:val="00DC79C0"/>
    <w:rsid w:val="00E13211"/>
    <w:rsid w:val="00E37D94"/>
    <w:rsid w:val="00E51CDC"/>
    <w:rsid w:val="00F95BDB"/>
    <w:rsid w:val="0B7F7667"/>
    <w:rsid w:val="2B61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F24DC"/>
  <w15:docId w15:val="{E8A391A1-810A-3942-A8D1-01653538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3D7"/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qFormat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  <w:style w:type="paragraph" w:customStyle="1" w:styleId="s5">
    <w:name w:val="s5"/>
    <w:basedOn w:val="a"/>
    <w:qFormat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7">
    <w:name w:val="bumpedfont17"/>
    <w:basedOn w:val="a0"/>
    <w:qFormat/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unhideWhenUsed/>
    <w:rsid w:val="009F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&#1084;&#1080;&#1083;&#1082;&#108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2492</Words>
  <Characters>14206</Characters>
  <Application>Microsoft Office Word</Application>
  <DocSecurity>0</DocSecurity>
  <Lines>118</Lines>
  <Paragraphs>33</Paragraphs>
  <ScaleCrop>false</ScaleCrop>
  <Company/>
  <LinksUpToDate>false</LinksUpToDate>
  <CharactersWithSpaces>16665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zannavarvaruk@gmail.com</dc:creator>
  <cp:lastModifiedBy>zannavarvaruk@gmail.com</cp:lastModifiedBy>
  <cp:revision>5</cp:revision>
  <dcterms:created xsi:type="dcterms:W3CDTF">2025-03-11T20:21:00Z</dcterms:created>
  <dcterms:modified xsi:type="dcterms:W3CDTF">2025-03-11T20:23:00Z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4F54E265F5F54E0E8112552F21326931_12</vt:lpwstr>
  </property>
</Properties>
</file>