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3C13F" w14:textId="77777777" w:rsidR="00726A19" w:rsidRDefault="00726A19" w:rsidP="009C252A">
      <w:pPr>
        <w:ind w:left="5" w:hanging="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AD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Договор </w:t>
      </w:r>
      <w:r w:rsidRPr="00A1025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№</w:t>
      </w:r>
    </w:p>
    <w:p w14:paraId="1429731E" w14:textId="77777777" w:rsidR="00726A19" w:rsidRDefault="00726A19" w:rsidP="009C252A">
      <w:pPr>
        <w:ind w:left="5" w:hanging="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AD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оказания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платных </w:t>
      </w:r>
      <w:r w:rsidRPr="00AD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образовательных услуг</w:t>
      </w:r>
    </w:p>
    <w:p w14:paraId="3B802F4B" w14:textId="1E40BA72" w:rsidR="00726A19" w:rsidRDefault="00042076" w:rsidP="009C252A">
      <w:pPr>
        <w:ind w:left="5" w:hanging="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04207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(профессиональное обучение)</w:t>
      </w:r>
    </w:p>
    <w:tbl>
      <w:tblPr>
        <w:tblW w:w="9386" w:type="dxa"/>
        <w:tblInd w:w="-30" w:type="dxa"/>
        <w:tblLook w:val="04A0" w:firstRow="1" w:lastRow="0" w:firstColumn="1" w:lastColumn="0" w:noHBand="0" w:noVBand="1"/>
      </w:tblPr>
      <w:tblGrid>
        <w:gridCol w:w="4283"/>
        <w:gridCol w:w="5103"/>
      </w:tblGrid>
      <w:tr w:rsidR="00726A19" w:rsidRPr="00A10254" w14:paraId="27014DFB" w14:textId="77777777" w:rsidTr="009C252A">
        <w:trPr>
          <w:trHeight w:val="128"/>
        </w:trPr>
        <w:tc>
          <w:tcPr>
            <w:tcW w:w="42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3310E" w14:textId="77777777" w:rsidR="00726A19" w:rsidRPr="00A10254" w:rsidRDefault="00726A19" w:rsidP="009C252A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25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г.Кисловодск</w:t>
            </w:r>
          </w:p>
        </w:tc>
        <w:tc>
          <w:tcPr>
            <w:tcW w:w="510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DB3A2" w14:textId="77777777" w:rsidR="00726A19" w:rsidRPr="00A10254" w:rsidRDefault="00726A19" w:rsidP="009C252A">
            <w:pPr>
              <w:spacing w:before="45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25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__</w:t>
            </w:r>
            <w:r w:rsidRPr="00A1025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»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_____</w:t>
            </w:r>
            <w:r w:rsidRPr="00A1025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2024г. </w:t>
            </w:r>
          </w:p>
        </w:tc>
      </w:tr>
    </w:tbl>
    <w:p w14:paraId="781960E2" w14:textId="77777777" w:rsidR="00726A19" w:rsidRDefault="00726A19" w:rsidP="009C252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00A6C1FB" w14:textId="77777777" w:rsidR="00726A19" w:rsidRPr="007F3062" w:rsidRDefault="00726A19" w:rsidP="009C252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51CD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Общество с ограниченной ответственностью «МИЛКИ КОМПАНИ» (далее - Исполнитель), осуществляющее образовательную деятельность на основании лицензии на осуществление образовательной деятельности № 361-л от 30.10.2023 г. (</w:t>
      </w:r>
      <w:proofErr w:type="spellStart"/>
      <w:r w:rsidRPr="00E51CD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рег</w:t>
      </w:r>
      <w:proofErr w:type="spellEnd"/>
      <w:r w:rsidRPr="00E51CD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номер в сводном реестре лицензий на осуществление образовательной деятельности Л035-01217-26/00754193), выданной Министерством образования Ставропольского края, отдел лицензирования образовательной деятельности и государственной аккредитации образовательных организаций, сроком действия: бессрочно, именуемое в дальнейшем «Исполнитель», в лице Колун Виолетты Георгиевны, действующей на основании Устава,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</w:t>
      </w:r>
    </w:p>
    <w:p w14:paraId="186C61AC" w14:textId="77777777" w:rsidR="00726A19" w:rsidRDefault="00726A19" w:rsidP="009C252A">
      <w:pPr>
        <w:ind w:left="5" w:hanging="3"/>
        <w:rPr>
          <w:rFonts w:ascii="Times New Roman" w:eastAsia="Times New Roman" w:hAnsi="Times New Roman" w:cs="Times New Roman"/>
          <w:color w:val="000000"/>
          <w:sz w:val="18"/>
          <w:lang w:bidi="ru-RU"/>
        </w:rPr>
      </w:pPr>
    </w:p>
    <w:p w14:paraId="10EBD2C3" w14:textId="77777777" w:rsidR="00726A19" w:rsidRPr="001D4A94" w:rsidRDefault="00726A19" w:rsidP="009C252A">
      <w:pPr>
        <w:ind w:left="5" w:hanging="3"/>
        <w:rPr>
          <w:rFonts w:ascii="Times New Roman" w:eastAsia="Times New Roman" w:hAnsi="Times New Roman" w:cs="Times New Roman"/>
          <w:color w:val="000000"/>
          <w:lang w:bidi="ru-RU"/>
        </w:rPr>
      </w:pPr>
      <w:r w:rsidRPr="001D4A94">
        <w:rPr>
          <w:rFonts w:ascii="Times New Roman" w:eastAsia="Times New Roman" w:hAnsi="Times New Roman" w:cs="Times New Roman"/>
          <w:color w:val="000000"/>
          <w:sz w:val="18"/>
          <w:lang w:bidi="ru-RU"/>
        </w:rPr>
        <w:t xml:space="preserve">_______________________________________________________________________________________________________, </w:t>
      </w:r>
    </w:p>
    <w:p w14:paraId="5E0B15D9" w14:textId="3BBB41F3" w:rsidR="009C314D" w:rsidRPr="003070B5" w:rsidRDefault="009C314D" w:rsidP="003070B5">
      <w:pPr>
        <w:spacing w:after="4"/>
        <w:ind w:left="-13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bidi="ru-RU"/>
        </w:rPr>
      </w:pPr>
      <w:r w:rsidRPr="003070B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bidi="ru-RU"/>
        </w:rPr>
        <w:t>(</w:t>
      </w:r>
      <w:r w:rsidR="003070B5" w:rsidRPr="003070B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bidi="ru-RU"/>
        </w:rPr>
        <w:t xml:space="preserve">ФИО </w:t>
      </w:r>
      <w:r w:rsidRPr="003070B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bidi="ru-RU"/>
        </w:rPr>
        <w:t xml:space="preserve">совершеннолетнего, заключающего договор от своего имени или </w:t>
      </w:r>
      <w:r w:rsidR="003070B5" w:rsidRPr="003070B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bidi="ru-RU"/>
        </w:rPr>
        <w:t>ФИО</w:t>
      </w:r>
      <w:r w:rsidRPr="003070B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bidi="ru-RU"/>
        </w:rPr>
        <w:t xml:space="preserve"> родителя (законного представителя) несовершеннолетнего</w:t>
      </w:r>
      <w:r w:rsidR="003F6AD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bidi="ru-RU"/>
        </w:rPr>
        <w:t>)</w:t>
      </w:r>
    </w:p>
    <w:p w14:paraId="4649839B" w14:textId="08E1EB43" w:rsidR="00726A19" w:rsidRDefault="00726A19" w:rsidP="009C314D">
      <w:pPr>
        <w:spacing w:after="4"/>
        <w:ind w:left="-13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D3CC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именуемый(</w:t>
      </w:r>
      <w:proofErr w:type="spellStart"/>
      <w:r w:rsidRPr="002D3CC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ая</w:t>
      </w:r>
      <w:proofErr w:type="spellEnd"/>
      <w:r w:rsidRPr="002D3CC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) в дальнейшем "Заказчик", совместно именуемые «Стороны», </w:t>
      </w:r>
      <w:r w:rsidRPr="005D0F7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заключили настоящий Договор об оказании платных образовательных услуг (далее – Договор) о нижеследующем.</w:t>
      </w:r>
    </w:p>
    <w:p w14:paraId="0D4AB7E4" w14:textId="77777777" w:rsidR="00726A19" w:rsidRDefault="00726A19" w:rsidP="009C252A">
      <w:pPr>
        <w:ind w:left="5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067D4C7F" w14:textId="77777777" w:rsidR="00726A19" w:rsidRPr="00622E7F" w:rsidRDefault="00726A19" w:rsidP="009C252A">
      <w:pPr>
        <w:ind w:left="2"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22E7F">
        <w:rPr>
          <w:rFonts w:asciiTheme="majorBidi" w:hAnsiTheme="majorBidi" w:cstheme="majorBidi"/>
          <w:b/>
          <w:bCs/>
          <w:sz w:val="24"/>
          <w:szCs w:val="24"/>
        </w:rPr>
        <w:t>1. Предмет договора</w:t>
      </w:r>
    </w:p>
    <w:p w14:paraId="38CED23C" w14:textId="716C7073" w:rsidR="0014252B" w:rsidRDefault="00726A19" w:rsidP="00253D49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 xml:space="preserve">1.1. </w:t>
      </w:r>
      <w:r w:rsidR="00253D49" w:rsidRPr="00253D49">
        <w:rPr>
          <w:rFonts w:asciiTheme="majorBidi" w:hAnsiTheme="majorBidi" w:cstheme="majorBidi"/>
          <w:sz w:val="24"/>
          <w:szCs w:val="24"/>
        </w:rPr>
        <w:t>Исполнитель осуществляет, а Заказчик оплачивает обучение по программе профессионального обучения</w:t>
      </w:r>
      <w:r w:rsidR="0014252B">
        <w:rPr>
          <w:rFonts w:asciiTheme="majorBidi" w:hAnsiTheme="majorBidi" w:cstheme="majorBidi"/>
          <w:sz w:val="24"/>
          <w:szCs w:val="24"/>
        </w:rPr>
        <w:t xml:space="preserve"> или</w:t>
      </w:r>
      <w:r w:rsidR="00253D49" w:rsidRPr="00253D49">
        <w:rPr>
          <w:rFonts w:asciiTheme="majorBidi" w:hAnsiTheme="majorBidi" w:cstheme="majorBidi"/>
          <w:sz w:val="24"/>
          <w:szCs w:val="24"/>
        </w:rPr>
        <w:t xml:space="preserve"> программе профессиональной подготовки по профессиям рабочих, должностям служащих</w:t>
      </w:r>
      <w:r w:rsidR="0001798D">
        <w:rPr>
          <w:rFonts w:asciiTheme="majorBidi" w:hAnsiTheme="majorBidi" w:cstheme="majorBidi"/>
          <w:sz w:val="24"/>
          <w:szCs w:val="24"/>
        </w:rPr>
        <w:t>,</w:t>
      </w:r>
      <w:r w:rsidR="00253D49" w:rsidRPr="00253D49">
        <w:rPr>
          <w:rFonts w:asciiTheme="majorBidi" w:hAnsiTheme="majorBidi" w:cstheme="majorBidi"/>
          <w:sz w:val="24"/>
          <w:szCs w:val="24"/>
        </w:rPr>
        <w:t xml:space="preserve"> по профессии _____________________________________________________________________________                     </w:t>
      </w:r>
      <w:r w:rsidR="0014252B">
        <w:rPr>
          <w:rFonts w:asciiTheme="majorBidi" w:hAnsiTheme="majorBidi" w:cstheme="majorBidi"/>
          <w:sz w:val="24"/>
          <w:szCs w:val="24"/>
        </w:rPr>
        <w:t xml:space="preserve">          </w:t>
      </w:r>
    </w:p>
    <w:p w14:paraId="50A91C63" w14:textId="743421B3" w:rsidR="00253D49" w:rsidRPr="0014252B" w:rsidRDefault="0014252B" w:rsidP="00253D49">
      <w:pPr>
        <w:ind w:left="2" w:firstLine="708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</w:t>
      </w:r>
      <w:r w:rsidR="00253D49" w:rsidRPr="0014252B">
        <w:rPr>
          <w:rFonts w:asciiTheme="majorBidi" w:hAnsiTheme="majorBidi" w:cstheme="majorBidi"/>
          <w:i/>
          <w:iCs/>
          <w:sz w:val="20"/>
          <w:szCs w:val="20"/>
        </w:rPr>
        <w:t>(код, наименование профессии)</w:t>
      </w:r>
    </w:p>
    <w:p w14:paraId="02B2EEFD" w14:textId="77777777" w:rsidR="00253D49" w:rsidRPr="00253D49" w:rsidRDefault="00253D49" w:rsidP="0014252B">
      <w:pPr>
        <w:jc w:val="both"/>
        <w:rPr>
          <w:rFonts w:asciiTheme="majorBidi" w:hAnsiTheme="majorBidi" w:cstheme="majorBidi"/>
          <w:sz w:val="24"/>
          <w:szCs w:val="24"/>
        </w:rPr>
      </w:pPr>
      <w:r w:rsidRPr="00253D49">
        <w:rPr>
          <w:rFonts w:asciiTheme="majorBidi" w:hAnsiTheme="majorBidi" w:cstheme="majorBidi"/>
          <w:sz w:val="24"/>
          <w:szCs w:val="24"/>
        </w:rPr>
        <w:t>в соответствии с разработанной программой обучения, учебным планом.</w:t>
      </w:r>
    </w:p>
    <w:p w14:paraId="578746C8" w14:textId="77777777" w:rsidR="00D03727" w:rsidRDefault="00253D49" w:rsidP="00253D49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253D49">
        <w:rPr>
          <w:rFonts w:asciiTheme="majorBidi" w:hAnsiTheme="majorBidi" w:cstheme="majorBidi"/>
          <w:sz w:val="24"/>
          <w:szCs w:val="24"/>
        </w:rPr>
        <w:t>Общий объем программы составляет: _________ академических часов.</w:t>
      </w:r>
    </w:p>
    <w:p w14:paraId="0EE8BD5C" w14:textId="3E838B64" w:rsidR="00726A19" w:rsidRPr="00793443" w:rsidRDefault="00726A19" w:rsidP="00253D49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793443">
        <w:rPr>
          <w:rFonts w:asciiTheme="majorBidi" w:hAnsiTheme="majorBidi" w:cstheme="majorBidi"/>
          <w:sz w:val="24"/>
          <w:szCs w:val="24"/>
        </w:rPr>
        <w:t xml:space="preserve">1.2. Форма обучения: </w:t>
      </w:r>
      <w:r w:rsidRPr="00F35026">
        <w:rPr>
          <w:rFonts w:asciiTheme="majorBidi" w:hAnsiTheme="majorBidi" w:cstheme="majorBidi"/>
          <w:b/>
          <w:bCs/>
          <w:sz w:val="24"/>
          <w:szCs w:val="24"/>
        </w:rPr>
        <w:t>очная, с применением электронного обучения и дистанционных образовательных технологий.</w:t>
      </w:r>
    </w:p>
    <w:p w14:paraId="11B5192A" w14:textId="77777777" w:rsidR="00726A19" w:rsidRPr="00793443" w:rsidRDefault="00726A19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793443">
        <w:rPr>
          <w:rFonts w:asciiTheme="majorBidi" w:hAnsiTheme="majorBidi" w:cstheme="majorBidi"/>
          <w:sz w:val="24"/>
          <w:szCs w:val="24"/>
        </w:rPr>
        <w:t>1.3. ​Срок обучения по настоящему Договору:  с __________________ 20___ г. по __________________ 20___ г.</w:t>
      </w:r>
    </w:p>
    <w:p w14:paraId="6B931036" w14:textId="77777777" w:rsidR="00726A19" w:rsidRPr="00793443" w:rsidRDefault="00726A19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793443">
        <w:rPr>
          <w:rFonts w:asciiTheme="majorBidi" w:hAnsiTheme="majorBidi" w:cstheme="majorBidi"/>
          <w:sz w:val="24"/>
          <w:szCs w:val="24"/>
        </w:rPr>
        <w:t>Все изменения, связанные с переносом сроков обучения, оформляются дополнительным соглашением к Договору.</w:t>
      </w:r>
    </w:p>
    <w:p w14:paraId="555151A7" w14:textId="7E59ED04" w:rsidR="00726A19" w:rsidRDefault="00D76326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1.4. </w:t>
      </w:r>
      <w:r w:rsidRPr="00D76326">
        <w:rPr>
          <w:rFonts w:asciiTheme="majorBidi" w:hAnsiTheme="majorBidi" w:cstheme="majorBidi"/>
          <w:sz w:val="24"/>
          <w:szCs w:val="24"/>
        </w:rPr>
        <w:t>По результатам оказания Услуги при условии успешного освоения программы и прохождения итоговой аттестации Исполнитель выдает Заказчику Свидетельство установленного образца, подтверждающее факт обучения по программе профессиональной подготовки по профессии рабочего с присвоением квалификации и разряда.</w:t>
      </w:r>
    </w:p>
    <w:p w14:paraId="39282BD6" w14:textId="77777777" w:rsidR="00E4568B" w:rsidRPr="00474198" w:rsidRDefault="00E4568B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2BB645B7" w14:textId="77777777" w:rsidR="00726A19" w:rsidRPr="002F3CAA" w:rsidRDefault="00726A19" w:rsidP="009C252A">
      <w:pPr>
        <w:ind w:left="2"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F3CAA">
        <w:rPr>
          <w:rFonts w:asciiTheme="majorBidi" w:hAnsiTheme="majorBidi" w:cstheme="majorBidi"/>
          <w:b/>
          <w:bCs/>
          <w:sz w:val="24"/>
          <w:szCs w:val="24"/>
        </w:rPr>
        <w:t>2. Стоимость образовательных услуг.</w:t>
      </w:r>
    </w:p>
    <w:p w14:paraId="0A9D535A" w14:textId="77777777" w:rsidR="00726A19" w:rsidRPr="00474198" w:rsidRDefault="00726A19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 xml:space="preserve">2.1. Порядок оплаты определен Правилами оказания </w:t>
      </w:r>
      <w:r>
        <w:rPr>
          <w:rFonts w:asciiTheme="majorBidi" w:hAnsiTheme="majorBidi" w:cstheme="majorBidi"/>
          <w:sz w:val="24"/>
          <w:szCs w:val="24"/>
        </w:rPr>
        <w:t xml:space="preserve">платных </w:t>
      </w:r>
      <w:r w:rsidRPr="00474198">
        <w:rPr>
          <w:rFonts w:asciiTheme="majorBidi" w:hAnsiTheme="majorBidi" w:cstheme="majorBidi"/>
          <w:sz w:val="24"/>
          <w:szCs w:val="24"/>
        </w:rPr>
        <w:t>образовательных услуг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474198">
        <w:rPr>
          <w:rFonts w:asciiTheme="majorBidi" w:hAnsiTheme="majorBidi" w:cstheme="majorBidi"/>
          <w:sz w:val="24"/>
          <w:szCs w:val="24"/>
        </w:rPr>
        <w:t>расположенными на сайте https://милки.рф.</w:t>
      </w:r>
    </w:p>
    <w:p w14:paraId="50935D51" w14:textId="77777777" w:rsidR="00726A19" w:rsidRPr="00E3662A" w:rsidRDefault="00726A19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2.2. </w:t>
      </w:r>
      <w:r w:rsidRPr="00E3662A">
        <w:rPr>
          <w:rFonts w:asciiTheme="majorBidi" w:hAnsiTheme="majorBidi" w:cstheme="majorBidi"/>
          <w:sz w:val="24"/>
          <w:szCs w:val="24"/>
        </w:rPr>
        <w:t>Стоимость Услуг по Договору составляет _________________________________ (______________________________________</w:t>
      </w:r>
      <w:r>
        <w:rPr>
          <w:rFonts w:asciiTheme="majorBidi" w:hAnsiTheme="majorBidi" w:cstheme="majorBidi"/>
          <w:sz w:val="24"/>
          <w:szCs w:val="24"/>
        </w:rPr>
        <w:t>)</w:t>
      </w:r>
      <w:r w:rsidRPr="00E3662A">
        <w:rPr>
          <w:rFonts w:asciiTheme="majorBidi" w:hAnsiTheme="majorBidi" w:cstheme="majorBidi"/>
          <w:sz w:val="24"/>
          <w:szCs w:val="24"/>
        </w:rPr>
        <w:t xml:space="preserve"> рублей 00 копеек, НДС не облагается на основании ч. 2, гл. 26.2 НК РФ. Увеличение стоимости образовательных услуг после заключения Договора не допускается.</w:t>
      </w:r>
    </w:p>
    <w:p w14:paraId="406FBA0D" w14:textId="77777777" w:rsidR="00726A19" w:rsidRPr="00E3662A" w:rsidRDefault="00726A19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2.3.</w:t>
      </w:r>
      <w:r w:rsidRPr="00E3662A">
        <w:rPr>
          <w:rFonts w:asciiTheme="majorBidi" w:hAnsiTheme="majorBidi" w:cstheme="majorBidi"/>
          <w:sz w:val="24"/>
          <w:szCs w:val="24"/>
        </w:rPr>
        <w:t>. Оплата Услуг по договору производится Заказчиком в полном объеме единовременно, или частями согласно графику платежей указанному в Приложении к Договору, на основании выставленного Исполнителем счета путем перечисления денежных средств на расчетный счет Исполнителя (не позднее, чем за 3 дня до начала обучения).</w:t>
      </w:r>
    </w:p>
    <w:p w14:paraId="19416575" w14:textId="77777777" w:rsidR="00726A19" w:rsidRPr="00E3662A" w:rsidRDefault="00726A19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2.4</w:t>
      </w:r>
      <w:r w:rsidRPr="00E3662A">
        <w:rPr>
          <w:rFonts w:asciiTheme="majorBidi" w:hAnsiTheme="majorBidi" w:cstheme="majorBidi"/>
          <w:sz w:val="24"/>
          <w:szCs w:val="24"/>
        </w:rPr>
        <w:t xml:space="preserve">. Обязательства Заказчика по оплате стоимости услуг считаются исполненными с момента поступления денежных средств на расчетный счет Исполнителя, указанного в настоящем Договоре. При не поступлении на расчетный счет Исполнителя суммы платежа </w:t>
      </w:r>
      <w:r w:rsidRPr="00E3662A">
        <w:rPr>
          <w:rFonts w:asciiTheme="majorBidi" w:hAnsiTheme="majorBidi" w:cstheme="majorBidi"/>
          <w:sz w:val="24"/>
          <w:szCs w:val="24"/>
        </w:rPr>
        <w:lastRenderedPageBreak/>
        <w:t>Исполнитель вправе в одностороннем порядке отказаться от исполнения настоящего Договора, что влечет его прекращение.</w:t>
      </w:r>
    </w:p>
    <w:p w14:paraId="7CDE0015" w14:textId="77777777" w:rsidR="00726A19" w:rsidRPr="00474198" w:rsidRDefault="00726A19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2.5 </w:t>
      </w:r>
      <w:r w:rsidRPr="00E3662A">
        <w:rPr>
          <w:rFonts w:asciiTheme="majorBidi" w:hAnsiTheme="majorBidi" w:cstheme="majorBidi"/>
          <w:sz w:val="24"/>
          <w:szCs w:val="24"/>
        </w:rPr>
        <w:t>Все расходы по переводу (перечислению) денежных средств по настоящему договору несет Заказчик.</w:t>
      </w:r>
      <w:r w:rsidRPr="00474198">
        <w:rPr>
          <w:rFonts w:asciiTheme="majorBidi" w:hAnsiTheme="majorBidi" w:cstheme="majorBidi"/>
          <w:sz w:val="24"/>
          <w:szCs w:val="24"/>
        </w:rPr>
        <w:t> </w:t>
      </w:r>
    </w:p>
    <w:p w14:paraId="6BB629E0" w14:textId="77777777" w:rsidR="00726A19" w:rsidRPr="002F3CAA" w:rsidRDefault="00726A19" w:rsidP="009C252A">
      <w:pPr>
        <w:ind w:left="2"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F3CAA">
        <w:rPr>
          <w:rFonts w:asciiTheme="majorBidi" w:hAnsiTheme="majorBidi" w:cstheme="majorBidi"/>
          <w:b/>
          <w:bCs/>
          <w:sz w:val="24"/>
          <w:szCs w:val="24"/>
        </w:rPr>
        <w:t>3. Права сторон</w:t>
      </w:r>
    </w:p>
    <w:p w14:paraId="09672A68" w14:textId="77777777" w:rsidR="00395C28" w:rsidRPr="00395C28" w:rsidRDefault="00395C28" w:rsidP="00395C28">
      <w:pPr>
        <w:ind w:left="2"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95C28">
        <w:rPr>
          <w:rFonts w:asciiTheme="majorBidi" w:hAnsiTheme="majorBidi" w:cstheme="majorBidi"/>
          <w:b/>
          <w:bCs/>
          <w:sz w:val="24"/>
          <w:szCs w:val="24"/>
        </w:rPr>
        <w:t>3.1. Исполнитель вправе:</w:t>
      </w:r>
    </w:p>
    <w:p w14:paraId="55D28A5B" w14:textId="77777777" w:rsidR="00395C28" w:rsidRPr="00395C28" w:rsidRDefault="00395C28" w:rsidP="00395C28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395C28">
        <w:rPr>
          <w:rFonts w:asciiTheme="majorBidi" w:hAnsiTheme="majorBidi" w:cstheme="majorBidi"/>
          <w:sz w:val="24"/>
          <w:szCs w:val="24"/>
        </w:rPr>
        <w:t>3.1.1. самостоятельно осуществлять образовательный процесс, выбирать системы оценок, применять к нему меры поощрения и налагать взыскания в пределах, предусмотренных Уставом ООО «МИЛКИ КОМПАНИ», а также в соответствии с локальными нормативными актами.</w:t>
      </w:r>
    </w:p>
    <w:p w14:paraId="0912B634" w14:textId="77777777" w:rsidR="00395C28" w:rsidRPr="00395C28" w:rsidRDefault="00395C28" w:rsidP="00395C28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395C28">
        <w:rPr>
          <w:rFonts w:asciiTheme="majorBidi" w:hAnsiTheme="majorBidi" w:cstheme="majorBidi"/>
          <w:sz w:val="24"/>
          <w:szCs w:val="24"/>
        </w:rPr>
        <w:t>3.1.2. привлекать третьих лиц для оказания образовательных услуг в объеме, указанном в Программе.</w:t>
      </w:r>
    </w:p>
    <w:p w14:paraId="2DE4A702" w14:textId="77777777" w:rsidR="00395C28" w:rsidRPr="00395C28" w:rsidRDefault="00395C28" w:rsidP="00395C28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395C28">
        <w:rPr>
          <w:rFonts w:asciiTheme="majorBidi" w:hAnsiTheme="majorBidi" w:cstheme="majorBidi"/>
          <w:sz w:val="24"/>
          <w:szCs w:val="24"/>
        </w:rPr>
        <w:t>3.1.3. контролировать выполнения Заказчиком Правил поведения и других внутренних нормативно-правовых актов.</w:t>
      </w:r>
    </w:p>
    <w:p w14:paraId="37E7C175" w14:textId="77777777" w:rsidR="00395C28" w:rsidRPr="00395C28" w:rsidRDefault="00395C28" w:rsidP="00395C28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395C28">
        <w:rPr>
          <w:rFonts w:asciiTheme="majorBidi" w:hAnsiTheme="majorBidi" w:cstheme="majorBidi"/>
          <w:sz w:val="24"/>
          <w:szCs w:val="24"/>
        </w:rPr>
        <w:t>3.1.4 ограничить доступ к итоговой аттестации в личном кабинете Заказчика в случае нарушения условий Договора до момента их устранения.</w:t>
      </w:r>
    </w:p>
    <w:p w14:paraId="50F57527" w14:textId="77777777" w:rsidR="00395C28" w:rsidRPr="00395C28" w:rsidRDefault="00395C28" w:rsidP="00395C28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395C28">
        <w:rPr>
          <w:rFonts w:asciiTheme="majorBidi" w:hAnsiTheme="majorBidi" w:cstheme="majorBidi"/>
          <w:sz w:val="24"/>
          <w:szCs w:val="24"/>
        </w:rPr>
        <w:t>3.1.5. письменно потребовать разъяснения по вопросам, связанным с выполнением обязательств Заказчика по Договору.</w:t>
      </w:r>
    </w:p>
    <w:p w14:paraId="739C363A" w14:textId="77777777" w:rsidR="00395C28" w:rsidRPr="00395C28" w:rsidRDefault="00395C28" w:rsidP="00395C28">
      <w:pPr>
        <w:ind w:left="2"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95C28">
        <w:rPr>
          <w:rFonts w:asciiTheme="majorBidi" w:hAnsiTheme="majorBidi" w:cstheme="majorBidi"/>
          <w:b/>
          <w:bCs/>
          <w:sz w:val="24"/>
          <w:szCs w:val="24"/>
        </w:rPr>
        <w:t>3.2.  Заказчик вправе:</w:t>
      </w:r>
    </w:p>
    <w:p w14:paraId="4AD93FD6" w14:textId="77777777" w:rsidR="00395C28" w:rsidRPr="00395C28" w:rsidRDefault="00395C28" w:rsidP="00395C28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395C28">
        <w:rPr>
          <w:rFonts w:asciiTheme="majorBidi" w:hAnsiTheme="majorBidi" w:cstheme="majorBidi"/>
          <w:sz w:val="24"/>
          <w:szCs w:val="24"/>
        </w:rPr>
        <w:t>3.2.1. получать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14:paraId="0B72DCD2" w14:textId="77777777" w:rsidR="00395C28" w:rsidRPr="00395C28" w:rsidRDefault="00395C28" w:rsidP="00395C28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395C28">
        <w:rPr>
          <w:rFonts w:asciiTheme="majorBidi" w:hAnsiTheme="majorBidi" w:cstheme="majorBidi"/>
          <w:sz w:val="24"/>
          <w:szCs w:val="24"/>
        </w:rPr>
        <w:t>3.2.2. обращаться к работникам Исполнителя по вопросам, касающимся обучения.</w:t>
      </w:r>
    </w:p>
    <w:p w14:paraId="508E233A" w14:textId="77777777" w:rsidR="00395C28" w:rsidRPr="00395C28" w:rsidRDefault="00395C28" w:rsidP="00395C28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395C28">
        <w:rPr>
          <w:rFonts w:asciiTheme="majorBidi" w:hAnsiTheme="majorBidi" w:cstheme="majorBidi"/>
          <w:sz w:val="24"/>
          <w:szCs w:val="24"/>
        </w:rPr>
        <w:t>3.2.3. получать полную и достоверную информацию об оценке своих знаний, умений и навыков, а также о критериях этой оценки.</w:t>
      </w:r>
    </w:p>
    <w:p w14:paraId="77EA5816" w14:textId="77777777" w:rsidR="00395C28" w:rsidRPr="00395C28" w:rsidRDefault="00395C28" w:rsidP="00395C28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395C28">
        <w:rPr>
          <w:rFonts w:asciiTheme="majorBidi" w:hAnsiTheme="majorBidi" w:cstheme="majorBidi"/>
          <w:sz w:val="24"/>
          <w:szCs w:val="24"/>
        </w:rPr>
        <w:t>3.2.4. пользоваться дополнительными образовательными услугами, не входящими в Программу, на основании отдельно заключенного договора.</w:t>
      </w:r>
    </w:p>
    <w:p w14:paraId="74423308" w14:textId="77777777" w:rsidR="00395C28" w:rsidRPr="00395C28" w:rsidRDefault="00395C28" w:rsidP="00395C28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395C28">
        <w:rPr>
          <w:rFonts w:asciiTheme="majorBidi" w:hAnsiTheme="majorBidi" w:cstheme="majorBidi"/>
          <w:sz w:val="24"/>
          <w:szCs w:val="24"/>
        </w:rPr>
        <w:t>3.2.5. реализовывать иные права, предусмотренные законодательством Российской Федерации, в части получения образовательных услуг.</w:t>
      </w:r>
    </w:p>
    <w:p w14:paraId="2AACC174" w14:textId="77777777" w:rsidR="00395C28" w:rsidRPr="00395C28" w:rsidRDefault="00395C28" w:rsidP="00395C28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395C28">
        <w:rPr>
          <w:rFonts w:asciiTheme="majorBidi" w:hAnsiTheme="majorBidi" w:cstheme="majorBidi"/>
          <w:sz w:val="24"/>
          <w:szCs w:val="24"/>
        </w:rPr>
        <w:t xml:space="preserve">3.2.6. бесплатно пользоваться </w:t>
      </w:r>
      <w:proofErr w:type="spellStart"/>
      <w:r w:rsidRPr="00395C28">
        <w:rPr>
          <w:rFonts w:asciiTheme="majorBidi" w:hAnsiTheme="majorBidi" w:cstheme="majorBidi"/>
          <w:sz w:val="24"/>
          <w:szCs w:val="24"/>
        </w:rPr>
        <w:t>библиотечно</w:t>
      </w:r>
      <w:proofErr w:type="spellEnd"/>
      <w:r w:rsidRPr="00395C28">
        <w:rPr>
          <w:rFonts w:asciiTheme="majorBidi" w:hAnsiTheme="majorBidi" w:cstheme="majorBidi"/>
          <w:sz w:val="24"/>
          <w:szCs w:val="24"/>
        </w:rPr>
        <w:t>-информационными ресурсами Исполнителя.</w:t>
      </w:r>
    </w:p>
    <w:p w14:paraId="1493521C" w14:textId="77777777" w:rsidR="00726A19" w:rsidRPr="00474198" w:rsidRDefault="00726A19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> </w:t>
      </w:r>
    </w:p>
    <w:p w14:paraId="72C1AA1A" w14:textId="77777777" w:rsidR="00726A19" w:rsidRPr="002F3CAA" w:rsidRDefault="00726A19" w:rsidP="009C252A">
      <w:pPr>
        <w:ind w:left="2"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F3CAA">
        <w:rPr>
          <w:rFonts w:asciiTheme="majorBidi" w:hAnsiTheme="majorBidi" w:cstheme="majorBidi"/>
          <w:b/>
          <w:bCs/>
          <w:sz w:val="24"/>
          <w:szCs w:val="24"/>
        </w:rPr>
        <w:t>4. Обязанности сторон</w:t>
      </w:r>
    </w:p>
    <w:p w14:paraId="0AA78E8D" w14:textId="77777777" w:rsidR="00726A19" w:rsidRPr="002F3CAA" w:rsidRDefault="00726A19" w:rsidP="009C252A">
      <w:pPr>
        <w:ind w:left="2"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F3CAA">
        <w:rPr>
          <w:rFonts w:asciiTheme="majorBidi" w:hAnsiTheme="majorBidi" w:cstheme="majorBidi"/>
          <w:b/>
          <w:bCs/>
          <w:sz w:val="24"/>
          <w:szCs w:val="24"/>
        </w:rPr>
        <w:t>4.1. Исполнитель обязан:</w:t>
      </w:r>
    </w:p>
    <w:p w14:paraId="52D4C46F" w14:textId="77777777" w:rsidR="00CE7D9C" w:rsidRPr="00CE7D9C" w:rsidRDefault="00CE7D9C" w:rsidP="00CE7D9C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CE7D9C">
        <w:rPr>
          <w:rFonts w:asciiTheme="majorBidi" w:hAnsiTheme="majorBidi" w:cstheme="majorBidi"/>
          <w:sz w:val="24"/>
          <w:szCs w:val="24"/>
        </w:rPr>
        <w:t>4.1.1. зачислить Заказчика на обучение, выполнившего установленные законодательством РФ, учредительными документами и локальными нормативными актами Исполнителя условия приема, в качестве Слушателя.</w:t>
      </w:r>
    </w:p>
    <w:p w14:paraId="4780BC9A" w14:textId="77777777" w:rsidR="00CE7D9C" w:rsidRPr="00CE7D9C" w:rsidRDefault="00CE7D9C" w:rsidP="00CE7D9C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CE7D9C">
        <w:rPr>
          <w:rFonts w:asciiTheme="majorBidi" w:hAnsiTheme="majorBidi" w:cstheme="majorBidi"/>
          <w:sz w:val="24"/>
          <w:szCs w:val="24"/>
        </w:rPr>
        <w:t>4.1.2.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№2300-1 «О защите прав потребителей» и Федеральным законом от 29.12.2012 №273-Ф3 «Об образовании в Российской Федерации».</w:t>
      </w:r>
    </w:p>
    <w:p w14:paraId="30D03776" w14:textId="77777777" w:rsidR="00CE7D9C" w:rsidRPr="00CE7D9C" w:rsidRDefault="00CE7D9C" w:rsidP="00CE7D9C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CE7D9C">
        <w:rPr>
          <w:rFonts w:asciiTheme="majorBidi" w:hAnsiTheme="majorBidi" w:cstheme="majorBidi"/>
          <w:sz w:val="24"/>
          <w:szCs w:val="24"/>
        </w:rPr>
        <w:t>4.1.3. обеспечить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EEC89B3" w14:textId="77777777" w:rsidR="00CE7D9C" w:rsidRPr="00CE7D9C" w:rsidRDefault="00CE7D9C" w:rsidP="00CE7D9C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CE7D9C">
        <w:rPr>
          <w:rFonts w:asciiTheme="majorBidi" w:hAnsiTheme="majorBidi" w:cstheme="majorBidi"/>
          <w:sz w:val="24"/>
          <w:szCs w:val="24"/>
        </w:rPr>
        <w:t>4.1.4. провести обучение по образовательной программе по направлению, в форме и сроки, указанные в п.1 Договора.</w:t>
      </w:r>
    </w:p>
    <w:p w14:paraId="1DD0AE3E" w14:textId="6B6D07CC" w:rsidR="00CE7D9C" w:rsidRPr="00CE7D9C" w:rsidRDefault="00CE7D9C" w:rsidP="001A1052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CE7D9C">
        <w:rPr>
          <w:rFonts w:asciiTheme="majorBidi" w:hAnsiTheme="majorBidi" w:cstheme="majorBidi"/>
          <w:sz w:val="24"/>
          <w:szCs w:val="24"/>
        </w:rPr>
        <w:t>4.1.5.</w:t>
      </w:r>
      <w:r w:rsidR="001A1052">
        <w:rPr>
          <w:rFonts w:asciiTheme="majorBidi" w:hAnsiTheme="majorBidi" w:cstheme="majorBidi"/>
          <w:sz w:val="24"/>
          <w:szCs w:val="24"/>
        </w:rPr>
        <w:t xml:space="preserve"> </w:t>
      </w:r>
      <w:r w:rsidRPr="00CE7D9C">
        <w:rPr>
          <w:rFonts w:asciiTheme="majorBidi" w:hAnsiTheme="majorBidi" w:cstheme="majorBidi"/>
          <w:sz w:val="24"/>
          <w:szCs w:val="24"/>
        </w:rPr>
        <w:t xml:space="preserve">обеспечить Заказчику предусмотренные Программой условия ее освоения в части предоставления доступа к электронной информационно-образовательной среде, обеспечивающей освоение Программы или её части независимо от места нахождения Слушателя. Доступ к электронной информационно-образовательной среде предоставляется при условии соблюдения Заказчиком условий </w:t>
      </w:r>
      <w:proofErr w:type="spellStart"/>
      <w:r w:rsidRPr="00CE7D9C">
        <w:rPr>
          <w:rFonts w:asciiTheme="majorBidi" w:hAnsiTheme="majorBidi" w:cstheme="majorBidi"/>
          <w:sz w:val="24"/>
          <w:szCs w:val="24"/>
        </w:rPr>
        <w:t>Пользовательского</w:t>
      </w:r>
      <w:proofErr w:type="spellEnd"/>
      <w:r w:rsidRPr="00CE7D9C">
        <w:rPr>
          <w:rFonts w:asciiTheme="majorBidi" w:hAnsiTheme="majorBidi" w:cstheme="majorBidi"/>
          <w:sz w:val="24"/>
          <w:szCs w:val="24"/>
        </w:rPr>
        <w:t xml:space="preserve"> соглашения. В частности, Исполнитель не несет ответственность за отсутствие интернет-соединения между сервером Слушателя и сервером Онлайн-платформы; корректное функционирование устройств, </w:t>
      </w:r>
      <w:r w:rsidRPr="00CE7D9C">
        <w:rPr>
          <w:rFonts w:asciiTheme="majorBidi" w:hAnsiTheme="majorBidi" w:cstheme="majorBidi"/>
          <w:sz w:val="24"/>
          <w:szCs w:val="24"/>
        </w:rPr>
        <w:lastRenderedPageBreak/>
        <w:t>используемых для доступа к Онлайн-платформе; неправомерные действия третьих лиц, направленные на нарушение информационной безопасности и нормального функционирования Онлайн-платформы.</w:t>
      </w:r>
    </w:p>
    <w:p w14:paraId="69B9465B" w14:textId="7C59718A" w:rsidR="00CE7D9C" w:rsidRPr="00CE7D9C" w:rsidRDefault="00CE7D9C" w:rsidP="00CE7D9C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CE7D9C">
        <w:rPr>
          <w:rFonts w:asciiTheme="majorBidi" w:hAnsiTheme="majorBidi" w:cstheme="majorBidi"/>
          <w:sz w:val="24"/>
          <w:szCs w:val="24"/>
        </w:rPr>
        <w:t>4.1.</w:t>
      </w:r>
      <w:r w:rsidR="001A1052">
        <w:rPr>
          <w:rFonts w:asciiTheme="majorBidi" w:hAnsiTheme="majorBidi" w:cstheme="majorBidi"/>
          <w:sz w:val="24"/>
          <w:szCs w:val="24"/>
        </w:rPr>
        <w:t>6</w:t>
      </w:r>
      <w:r w:rsidRPr="00CE7D9C">
        <w:rPr>
          <w:rFonts w:asciiTheme="majorBidi" w:hAnsiTheme="majorBidi" w:cstheme="majorBidi"/>
          <w:sz w:val="24"/>
          <w:szCs w:val="24"/>
        </w:rPr>
        <w:t>. в случае нарушений работы системы дистанционного обучения, Исполнитель обязан своевременно известить Заказчика любым доступным способом о временной невозможности предоставления образовательных услуг и сроках восстановления работоспособности программного комплекса, а также об изменениях в образовательной программе.</w:t>
      </w:r>
    </w:p>
    <w:p w14:paraId="03CCF5FE" w14:textId="6FD94386" w:rsidR="00CE7D9C" w:rsidRPr="00CE7D9C" w:rsidRDefault="00CE7D9C" w:rsidP="00CE7D9C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CE7D9C">
        <w:rPr>
          <w:rFonts w:asciiTheme="majorBidi" w:hAnsiTheme="majorBidi" w:cstheme="majorBidi"/>
          <w:sz w:val="24"/>
          <w:szCs w:val="24"/>
        </w:rPr>
        <w:t>4.1.</w:t>
      </w:r>
      <w:r w:rsidR="001A1052">
        <w:rPr>
          <w:rFonts w:asciiTheme="majorBidi" w:hAnsiTheme="majorBidi" w:cstheme="majorBidi"/>
          <w:sz w:val="24"/>
          <w:szCs w:val="24"/>
        </w:rPr>
        <w:t>7</w:t>
      </w:r>
      <w:r w:rsidRPr="00CE7D9C">
        <w:rPr>
          <w:rFonts w:asciiTheme="majorBidi" w:hAnsiTheme="majorBidi" w:cstheme="majorBidi"/>
          <w:sz w:val="24"/>
          <w:szCs w:val="24"/>
        </w:rPr>
        <w:t>. самостоятельно осуществлять образовательный процесс, выбирать системы оценок, применять к Заказчику меры поощрения и налагать взыскания в пределах, предусмотренных Уставом Исполнителя, а также соответствии с локальными нормативными актами Исполнителя.</w:t>
      </w:r>
    </w:p>
    <w:p w14:paraId="6905B816" w14:textId="124C04E4" w:rsidR="00CE7D9C" w:rsidRPr="00CE7D9C" w:rsidRDefault="00CE7D9C" w:rsidP="00CE7D9C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CE7D9C">
        <w:rPr>
          <w:rFonts w:asciiTheme="majorBidi" w:hAnsiTheme="majorBidi" w:cstheme="majorBidi"/>
          <w:sz w:val="24"/>
          <w:szCs w:val="24"/>
        </w:rPr>
        <w:t>4.1.</w:t>
      </w:r>
      <w:r w:rsidR="001A1052">
        <w:rPr>
          <w:rFonts w:asciiTheme="majorBidi" w:hAnsiTheme="majorBidi" w:cstheme="majorBidi"/>
          <w:sz w:val="24"/>
          <w:szCs w:val="24"/>
        </w:rPr>
        <w:t>8</w:t>
      </w:r>
      <w:r w:rsidRPr="00CE7D9C">
        <w:rPr>
          <w:rFonts w:asciiTheme="majorBidi" w:hAnsiTheme="majorBidi" w:cstheme="majorBidi"/>
          <w:sz w:val="24"/>
          <w:szCs w:val="24"/>
        </w:rPr>
        <w:t>.</w:t>
      </w:r>
      <w:r w:rsidR="005D5206">
        <w:rPr>
          <w:rFonts w:asciiTheme="majorBidi" w:hAnsiTheme="majorBidi" w:cstheme="majorBidi"/>
          <w:sz w:val="24"/>
          <w:szCs w:val="24"/>
        </w:rPr>
        <w:t xml:space="preserve"> </w:t>
      </w:r>
      <w:r w:rsidRPr="00CE7D9C">
        <w:rPr>
          <w:rFonts w:asciiTheme="majorBidi" w:hAnsiTheme="majorBidi" w:cstheme="majorBidi"/>
          <w:sz w:val="24"/>
          <w:szCs w:val="24"/>
        </w:rPr>
        <w:t>выдать документ в соответствие с п. 1.5. настоящего Договора, при условии успешного прохождения итоговой аттестации и выполнения Заказчиком всех договорных обязательств, указанных в п. 4.2 настоящего Договора. Документ выдается Заказчику в течении тридцати дней с даты окончания обучения лично, по месту нахождения Исполнителя, в случае неполучения - высылается посредством услуг ФГУП «Почта России» заказным письмом на адрес, указанный Заказчиком при заключении Договора. Отправка заказного письма осуществляется за счет средств Исполнителя.</w:t>
      </w:r>
    </w:p>
    <w:p w14:paraId="6ACE9322" w14:textId="77777777" w:rsidR="005D5206" w:rsidRDefault="00CE7D9C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CE7D9C">
        <w:rPr>
          <w:rFonts w:asciiTheme="majorBidi" w:hAnsiTheme="majorBidi" w:cstheme="majorBidi"/>
          <w:sz w:val="24"/>
          <w:szCs w:val="24"/>
        </w:rPr>
        <w:t xml:space="preserve">Исполнитель не несет ответственности за качество и оперативность работы ФГУП «Почта России». В случае неполучения почтового отправления Заказчиком и возврата его Исполнителю, повторная отправка заказного письма осуществляется за счет Заказчика и только по письменному заявлению с указанием почтовых реквизитов. Если в течении 6 месяцев с даты отправки документов письмо не было возвращено Исполнителю и Заказчик не заявил в письменной форме о неполучении документов о прохождении обучения, почтовое отправление считается фактически доставленным.  </w:t>
      </w:r>
    </w:p>
    <w:p w14:paraId="723A03D6" w14:textId="7BEA6917" w:rsidR="00726A19" w:rsidRPr="002F3CAA" w:rsidRDefault="00726A19" w:rsidP="009C252A">
      <w:pPr>
        <w:ind w:left="2"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F3CAA">
        <w:rPr>
          <w:rFonts w:asciiTheme="majorBidi" w:hAnsiTheme="majorBidi" w:cstheme="majorBidi"/>
          <w:b/>
          <w:bCs/>
          <w:sz w:val="24"/>
          <w:szCs w:val="24"/>
        </w:rPr>
        <w:t>4.2. Заказчик обязан:</w:t>
      </w:r>
    </w:p>
    <w:p w14:paraId="36B220EE" w14:textId="77777777" w:rsidR="00726A19" w:rsidRPr="003B5509" w:rsidRDefault="00726A19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4.2.1. о</w:t>
      </w:r>
      <w:r w:rsidRPr="003B5509">
        <w:rPr>
          <w:rFonts w:asciiTheme="majorBidi" w:hAnsiTheme="majorBidi" w:cstheme="majorBidi"/>
          <w:sz w:val="24"/>
          <w:szCs w:val="24"/>
        </w:rPr>
        <w:t>платить Услуги Исполнителя в размере и сроки, предусмотренные условиями настоящего Договора;</w:t>
      </w:r>
    </w:p>
    <w:p w14:paraId="6AA60B6C" w14:textId="77777777" w:rsidR="00726A19" w:rsidRPr="003B5509" w:rsidRDefault="00726A19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4.2.2</w:t>
      </w:r>
      <w:r w:rsidRPr="003B5509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до</w:t>
      </w:r>
      <w:r w:rsidRPr="003B5509">
        <w:rPr>
          <w:rFonts w:asciiTheme="majorBidi" w:hAnsiTheme="majorBidi" w:cstheme="majorBidi"/>
          <w:sz w:val="24"/>
          <w:szCs w:val="24"/>
        </w:rPr>
        <w:t xml:space="preserve"> начала оказания Услуг предоставить Исполнителю следующие документы:</w:t>
      </w:r>
    </w:p>
    <w:p w14:paraId="7F111A94" w14:textId="77777777" w:rsidR="00726A19" w:rsidRPr="003B5509" w:rsidRDefault="00726A19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3B5509">
        <w:rPr>
          <w:rFonts w:asciiTheme="majorBidi" w:hAnsiTheme="majorBidi" w:cstheme="majorBidi"/>
          <w:sz w:val="24"/>
          <w:szCs w:val="24"/>
        </w:rPr>
        <w:t>- фото скан документа, удостоверяющего личность;</w:t>
      </w:r>
    </w:p>
    <w:p w14:paraId="4E3592A1" w14:textId="77777777" w:rsidR="00726A19" w:rsidRPr="003B5509" w:rsidRDefault="00726A19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3B5509">
        <w:rPr>
          <w:rFonts w:asciiTheme="majorBidi" w:hAnsiTheme="majorBidi" w:cstheme="majorBidi"/>
          <w:sz w:val="24"/>
          <w:szCs w:val="24"/>
        </w:rPr>
        <w:t>- фото скан СНИЛС;</w:t>
      </w:r>
    </w:p>
    <w:p w14:paraId="5641F012" w14:textId="036E39CE" w:rsidR="00892B33" w:rsidRDefault="00726A19" w:rsidP="00892B33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3B5509">
        <w:rPr>
          <w:rFonts w:asciiTheme="majorBidi" w:hAnsiTheme="majorBidi" w:cstheme="majorBidi"/>
          <w:sz w:val="24"/>
          <w:szCs w:val="24"/>
        </w:rPr>
        <w:t xml:space="preserve">- фото скан </w:t>
      </w:r>
      <w:r w:rsidR="00892B33" w:rsidRPr="00892B33">
        <w:rPr>
          <w:rFonts w:asciiTheme="majorBidi" w:hAnsiTheme="majorBidi" w:cstheme="majorBidi"/>
          <w:sz w:val="24"/>
          <w:szCs w:val="24"/>
        </w:rPr>
        <w:t>документа об образовании</w:t>
      </w:r>
      <w:r w:rsidR="00F46150">
        <w:rPr>
          <w:rFonts w:asciiTheme="majorBidi" w:hAnsiTheme="majorBidi" w:cstheme="majorBidi"/>
          <w:sz w:val="24"/>
          <w:szCs w:val="24"/>
        </w:rPr>
        <w:t>.</w:t>
      </w:r>
    </w:p>
    <w:p w14:paraId="5A1E7DED" w14:textId="3C77AD58" w:rsidR="00726A19" w:rsidRDefault="00726A19" w:rsidP="00892B33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3B5509">
        <w:rPr>
          <w:rFonts w:asciiTheme="majorBidi" w:hAnsiTheme="majorBidi" w:cstheme="majorBidi"/>
          <w:sz w:val="24"/>
          <w:szCs w:val="24"/>
        </w:rPr>
        <w:t xml:space="preserve">Условия, изложенные в настоящем пункте договора являются существенными условиями договора. При не предоставлении Заказчиком </w:t>
      </w:r>
      <w:proofErr w:type="spellStart"/>
      <w:r w:rsidRPr="003B5509">
        <w:rPr>
          <w:rFonts w:asciiTheme="majorBidi" w:hAnsiTheme="majorBidi" w:cstheme="majorBidi"/>
          <w:sz w:val="24"/>
          <w:szCs w:val="24"/>
        </w:rPr>
        <w:t>вышеуказанных</w:t>
      </w:r>
      <w:proofErr w:type="spellEnd"/>
      <w:r w:rsidRPr="003B5509">
        <w:rPr>
          <w:rFonts w:asciiTheme="majorBidi" w:hAnsiTheme="majorBidi" w:cstheme="majorBidi"/>
          <w:sz w:val="24"/>
          <w:szCs w:val="24"/>
        </w:rPr>
        <w:t xml:space="preserve"> документов, Договор считается не заключенным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07FA077" w14:textId="0130945B" w:rsidR="006D0336" w:rsidRPr="006D0336" w:rsidRDefault="00260C85" w:rsidP="006D0336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4.2.3. </w:t>
      </w:r>
      <w:r w:rsidR="006D0336" w:rsidRPr="006D0336">
        <w:rPr>
          <w:rFonts w:asciiTheme="majorBidi" w:hAnsiTheme="majorBidi" w:cstheme="majorBidi"/>
          <w:sz w:val="24"/>
          <w:szCs w:val="24"/>
        </w:rPr>
        <w:t>выполнять требования устава Исполнителя,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14:paraId="1B3BEBFF" w14:textId="77777777" w:rsidR="006D0336" w:rsidRPr="006D0336" w:rsidRDefault="006D0336" w:rsidP="006D0336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6D0336">
        <w:rPr>
          <w:rFonts w:asciiTheme="majorBidi" w:hAnsiTheme="majorBidi" w:cstheme="majorBidi"/>
          <w:sz w:val="24"/>
          <w:szCs w:val="24"/>
        </w:rPr>
        <w:t>4.2.4. соблюдать и обеспечивать соблюдение Заказчиком требований по охране интеллектуальной собственности Исполнителя и информационной безопасности:</w:t>
      </w:r>
    </w:p>
    <w:p w14:paraId="64D9454A" w14:textId="77777777" w:rsidR="006D0336" w:rsidRPr="006D0336" w:rsidRDefault="006D0336" w:rsidP="006D0336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6D0336">
        <w:rPr>
          <w:rFonts w:asciiTheme="majorBidi" w:hAnsiTheme="majorBidi" w:cstheme="majorBidi"/>
          <w:sz w:val="24"/>
          <w:szCs w:val="24"/>
        </w:rPr>
        <w:t>- соблюдать права Исполнителя на любую интеллектуальную собственность, предоставляемую в ходе оказания услуг;</w:t>
      </w:r>
    </w:p>
    <w:p w14:paraId="7E4415CD" w14:textId="77777777" w:rsidR="006D0336" w:rsidRPr="006D0336" w:rsidRDefault="006D0336" w:rsidP="006D0336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6D0336">
        <w:rPr>
          <w:rFonts w:asciiTheme="majorBidi" w:hAnsiTheme="majorBidi" w:cstheme="majorBidi"/>
          <w:sz w:val="24"/>
          <w:szCs w:val="24"/>
        </w:rPr>
        <w:t>- немедленно сообщать Исполнителю о любых ставших ему известными фактах нарушения прав Исполнителя на его интеллектуальную собственность;</w:t>
      </w:r>
    </w:p>
    <w:p w14:paraId="15054539" w14:textId="77777777" w:rsidR="006D0336" w:rsidRPr="006D0336" w:rsidRDefault="006D0336" w:rsidP="006D0336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6D0336">
        <w:rPr>
          <w:rFonts w:asciiTheme="majorBidi" w:hAnsiTheme="majorBidi" w:cstheme="majorBidi"/>
          <w:sz w:val="24"/>
          <w:szCs w:val="24"/>
        </w:rPr>
        <w:t>- не предоставлять регистрационные данные для доступа в Личный кабинет третьим лицам.</w:t>
      </w:r>
    </w:p>
    <w:p w14:paraId="063D56D4" w14:textId="77777777" w:rsidR="006D0336" w:rsidRPr="006D0336" w:rsidRDefault="006D0336" w:rsidP="006D0336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6D0336">
        <w:rPr>
          <w:rFonts w:asciiTheme="majorBidi" w:hAnsiTheme="majorBidi" w:cstheme="majorBidi"/>
          <w:sz w:val="24"/>
          <w:szCs w:val="24"/>
        </w:rPr>
        <w:t>4.2.5. Заказчик обязуется соблюдать правила Исполнителя, в том числе:</w:t>
      </w:r>
    </w:p>
    <w:p w14:paraId="7A38C28D" w14:textId="77777777" w:rsidR="006D0336" w:rsidRPr="006D0336" w:rsidRDefault="006D0336" w:rsidP="006D0336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6D0336">
        <w:rPr>
          <w:rFonts w:asciiTheme="majorBidi" w:hAnsiTheme="majorBidi" w:cstheme="majorBidi"/>
          <w:sz w:val="24"/>
          <w:szCs w:val="24"/>
        </w:rPr>
        <w:t>• запрещается копировать учебные материалы, предоставленные Исполнителем, и использовать их в коммерческих целях;</w:t>
      </w:r>
    </w:p>
    <w:p w14:paraId="6E8C9C9F" w14:textId="77777777" w:rsidR="006D0336" w:rsidRPr="006D0336" w:rsidRDefault="006D0336" w:rsidP="006D0336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6D0336">
        <w:rPr>
          <w:rFonts w:asciiTheme="majorBidi" w:hAnsiTheme="majorBidi" w:cstheme="majorBidi"/>
          <w:sz w:val="24"/>
          <w:szCs w:val="24"/>
        </w:rPr>
        <w:t>• запрещается вести аудио- и видеозапись занятий без предварительного согласия Исполнителя;</w:t>
      </w:r>
    </w:p>
    <w:p w14:paraId="23617447" w14:textId="77777777" w:rsidR="006D0336" w:rsidRPr="006D0336" w:rsidRDefault="006D0336" w:rsidP="006D0336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6D0336">
        <w:rPr>
          <w:rFonts w:asciiTheme="majorBidi" w:hAnsiTheme="majorBidi" w:cstheme="majorBidi"/>
          <w:sz w:val="24"/>
          <w:szCs w:val="24"/>
        </w:rPr>
        <w:lastRenderedPageBreak/>
        <w:t xml:space="preserve">• запрещается делать и хранить </w:t>
      </w:r>
      <w:proofErr w:type="spellStart"/>
      <w:r w:rsidRPr="006D0336">
        <w:rPr>
          <w:rFonts w:asciiTheme="majorBidi" w:hAnsiTheme="majorBidi" w:cstheme="majorBidi"/>
          <w:sz w:val="24"/>
          <w:szCs w:val="24"/>
        </w:rPr>
        <w:t>скриншоты</w:t>
      </w:r>
      <w:proofErr w:type="spellEnd"/>
      <w:r w:rsidRPr="006D0336">
        <w:rPr>
          <w:rFonts w:asciiTheme="majorBidi" w:hAnsiTheme="majorBidi" w:cstheme="majorBidi"/>
          <w:sz w:val="24"/>
          <w:szCs w:val="24"/>
        </w:rPr>
        <w:t>, на которых видны лица других участников процесса.</w:t>
      </w:r>
    </w:p>
    <w:p w14:paraId="6CB68CA6" w14:textId="77777777" w:rsidR="006D0336" w:rsidRPr="006D0336" w:rsidRDefault="006D0336" w:rsidP="006D0336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6D0336">
        <w:rPr>
          <w:rFonts w:asciiTheme="majorBidi" w:hAnsiTheme="majorBidi" w:cstheme="majorBidi"/>
          <w:sz w:val="24"/>
          <w:szCs w:val="24"/>
        </w:rPr>
        <w:t>4.2.6. обеспечить технические условия, необходимые для освоения Слушателем Программы или части Программы. В частности, Заказчик обеспечивает:</w:t>
      </w:r>
    </w:p>
    <w:p w14:paraId="323EB9BC" w14:textId="77777777" w:rsidR="006D0336" w:rsidRPr="006D0336" w:rsidRDefault="006D0336" w:rsidP="006D0336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6D0336">
        <w:rPr>
          <w:rFonts w:asciiTheme="majorBidi" w:hAnsiTheme="majorBidi" w:cstheme="majorBidi"/>
          <w:sz w:val="24"/>
          <w:szCs w:val="24"/>
        </w:rPr>
        <w:t>- наличие оборудования, необходимого для доступа Слушателя к Онлайн-платформе;</w:t>
      </w:r>
    </w:p>
    <w:p w14:paraId="2B683DAF" w14:textId="77777777" w:rsidR="006D0336" w:rsidRPr="006D0336" w:rsidRDefault="006D0336" w:rsidP="006D0336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6D0336">
        <w:rPr>
          <w:rFonts w:asciiTheme="majorBidi" w:hAnsiTheme="majorBidi" w:cstheme="majorBidi"/>
          <w:sz w:val="24"/>
          <w:szCs w:val="24"/>
        </w:rPr>
        <w:t>- ознакомление Слушателя с порядком функционирования Онлайн-платформы;</w:t>
      </w:r>
    </w:p>
    <w:p w14:paraId="59133AFD" w14:textId="77777777" w:rsidR="006D0336" w:rsidRPr="006D0336" w:rsidRDefault="006D0336" w:rsidP="006D0336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6D0336">
        <w:rPr>
          <w:rFonts w:asciiTheme="majorBidi" w:hAnsiTheme="majorBidi" w:cstheme="majorBidi"/>
          <w:sz w:val="24"/>
          <w:szCs w:val="24"/>
        </w:rPr>
        <w:t>- безопасность устройств, используемых Слушателем для доступа к Онлайн-платформе;</w:t>
      </w:r>
    </w:p>
    <w:p w14:paraId="51CAE2A3" w14:textId="77777777" w:rsidR="006D0336" w:rsidRPr="006D0336" w:rsidRDefault="006D0336" w:rsidP="006D0336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6D0336">
        <w:rPr>
          <w:rFonts w:asciiTheme="majorBidi" w:hAnsiTheme="majorBidi" w:cstheme="majorBidi"/>
          <w:sz w:val="24"/>
          <w:szCs w:val="24"/>
        </w:rPr>
        <w:t>- стабильное интернет-соединение устройств Слушателя с Онлайн-платформой;</w:t>
      </w:r>
    </w:p>
    <w:p w14:paraId="6F65622D" w14:textId="77777777" w:rsidR="006D0336" w:rsidRPr="006D0336" w:rsidRDefault="006D0336" w:rsidP="006D0336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6D0336">
        <w:rPr>
          <w:rFonts w:asciiTheme="majorBidi" w:hAnsiTheme="majorBidi" w:cstheme="majorBidi"/>
          <w:sz w:val="24"/>
          <w:szCs w:val="24"/>
        </w:rPr>
        <w:t>- наличие у Слушателя основных знаний и навыков по использованию сети «Интернет» и Онлайн-платформы.</w:t>
      </w:r>
    </w:p>
    <w:p w14:paraId="1F7445D2" w14:textId="77777777" w:rsidR="006D0336" w:rsidRPr="006D0336" w:rsidRDefault="006D0336" w:rsidP="006D0336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6D0336">
        <w:rPr>
          <w:rFonts w:asciiTheme="majorBidi" w:hAnsiTheme="majorBidi" w:cstheme="majorBidi"/>
          <w:sz w:val="24"/>
          <w:szCs w:val="24"/>
        </w:rPr>
        <w:t xml:space="preserve">Исполнитель не несёт ответственность за невозможность оказания услуг в случае, если Заказчиком не обеспечены технические условия, необходимые для доступа к электронной информационно-образовательной среде и освоения Обучающимся Программы. Заказчик обязуется соблюдать условия </w:t>
      </w:r>
      <w:proofErr w:type="spellStart"/>
      <w:r w:rsidRPr="006D0336">
        <w:rPr>
          <w:rFonts w:asciiTheme="majorBidi" w:hAnsiTheme="majorBidi" w:cstheme="majorBidi"/>
          <w:sz w:val="24"/>
          <w:szCs w:val="24"/>
        </w:rPr>
        <w:t>Пользовательского</w:t>
      </w:r>
      <w:proofErr w:type="spellEnd"/>
      <w:r w:rsidRPr="006D0336">
        <w:rPr>
          <w:rFonts w:asciiTheme="majorBidi" w:hAnsiTheme="majorBidi" w:cstheme="majorBidi"/>
          <w:sz w:val="24"/>
          <w:szCs w:val="24"/>
        </w:rPr>
        <w:t xml:space="preserve"> соглашения  и обеспечить соблюдение указанных требований Обучающимся.</w:t>
      </w:r>
    </w:p>
    <w:p w14:paraId="4AA74B4D" w14:textId="77777777" w:rsidR="006D0336" w:rsidRPr="006D0336" w:rsidRDefault="006D0336" w:rsidP="006D0336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6D0336">
        <w:rPr>
          <w:rFonts w:asciiTheme="majorBidi" w:hAnsiTheme="majorBidi" w:cstheme="majorBidi"/>
          <w:sz w:val="24"/>
          <w:szCs w:val="24"/>
        </w:rPr>
        <w:t xml:space="preserve">4.2.7. лично пройти обучение на Онлайн-платформе по адресу http://милки.рф. Доступ Заказчика к учебным, методическим и иным материалам, необходимым для образовательного процесса, информации о процессе обучения и иной информации, предоставляемой Исполнителем, осуществляется через Личный кабинет. Доступ к Личному кабинету является персональным и не передается третьим лицам. Исполнитель не несет ответственность за убытки и иные неблагоприятные последствия, возникшие в результате доступа третьих лиц к Личному кабинету </w:t>
      </w:r>
      <w:proofErr w:type="spellStart"/>
      <w:r w:rsidRPr="006D0336">
        <w:rPr>
          <w:rFonts w:asciiTheme="majorBidi" w:hAnsiTheme="majorBidi" w:cstheme="majorBidi"/>
          <w:sz w:val="24"/>
          <w:szCs w:val="24"/>
        </w:rPr>
        <w:t>обучающегося</w:t>
      </w:r>
      <w:proofErr w:type="spellEnd"/>
      <w:r w:rsidRPr="006D0336">
        <w:rPr>
          <w:rFonts w:asciiTheme="majorBidi" w:hAnsiTheme="majorBidi" w:cstheme="majorBidi"/>
          <w:sz w:val="24"/>
          <w:szCs w:val="24"/>
        </w:rPr>
        <w:t xml:space="preserve"> в результате разглашения или утраты им </w:t>
      </w:r>
      <w:proofErr w:type="spellStart"/>
      <w:r w:rsidRPr="006D0336">
        <w:rPr>
          <w:rFonts w:asciiTheme="majorBidi" w:hAnsiTheme="majorBidi" w:cstheme="majorBidi"/>
          <w:sz w:val="24"/>
          <w:szCs w:val="24"/>
        </w:rPr>
        <w:t>авторизационных</w:t>
      </w:r>
      <w:proofErr w:type="spellEnd"/>
      <w:r w:rsidRPr="006D0336">
        <w:rPr>
          <w:rFonts w:asciiTheme="majorBidi" w:hAnsiTheme="majorBidi" w:cstheme="majorBidi"/>
          <w:sz w:val="24"/>
          <w:szCs w:val="24"/>
        </w:rPr>
        <w:t xml:space="preserve"> (учетных) данных.</w:t>
      </w:r>
    </w:p>
    <w:p w14:paraId="0F00A3CA" w14:textId="77777777" w:rsidR="006D0336" w:rsidRPr="006D0336" w:rsidRDefault="006D0336" w:rsidP="006D0336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6D0336">
        <w:rPr>
          <w:rFonts w:asciiTheme="majorBidi" w:hAnsiTheme="majorBidi" w:cstheme="majorBidi"/>
          <w:sz w:val="24"/>
          <w:szCs w:val="24"/>
        </w:rPr>
        <w:t xml:space="preserve">Исполнитель не несет ответственность за убытки и иные неблагоприятные последствия, возникшие в результате доступа третьих лиц к Личному кабинету Заказчика в результате разглашения или утраты им </w:t>
      </w:r>
      <w:proofErr w:type="spellStart"/>
      <w:r w:rsidRPr="006D0336">
        <w:rPr>
          <w:rFonts w:asciiTheme="majorBidi" w:hAnsiTheme="majorBidi" w:cstheme="majorBidi"/>
          <w:sz w:val="24"/>
          <w:szCs w:val="24"/>
        </w:rPr>
        <w:t>авторизационных</w:t>
      </w:r>
      <w:proofErr w:type="spellEnd"/>
      <w:r w:rsidRPr="006D0336">
        <w:rPr>
          <w:rFonts w:asciiTheme="majorBidi" w:hAnsiTheme="majorBidi" w:cstheme="majorBidi"/>
          <w:sz w:val="24"/>
          <w:szCs w:val="24"/>
        </w:rPr>
        <w:t xml:space="preserve"> (учетных) данных.</w:t>
      </w:r>
    </w:p>
    <w:p w14:paraId="2698358E" w14:textId="77777777" w:rsidR="006D0336" w:rsidRPr="006D0336" w:rsidRDefault="006D0336" w:rsidP="006D0336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6D0336">
        <w:rPr>
          <w:rFonts w:asciiTheme="majorBidi" w:hAnsiTheme="majorBidi" w:cstheme="majorBidi"/>
          <w:sz w:val="24"/>
          <w:szCs w:val="24"/>
        </w:rPr>
        <w:t>4.2.8. самостоятельно обеспечивать:</w:t>
      </w:r>
    </w:p>
    <w:p w14:paraId="384B52C4" w14:textId="77777777" w:rsidR="006D0336" w:rsidRPr="006D0336" w:rsidRDefault="006D0336" w:rsidP="006D0336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6D0336">
        <w:rPr>
          <w:rFonts w:asciiTheme="majorBidi" w:hAnsiTheme="majorBidi" w:cstheme="majorBidi"/>
          <w:sz w:val="24"/>
          <w:szCs w:val="24"/>
        </w:rPr>
        <w:t>- работоспособность адреса электронной почты и номера телефона Заказчика, указанных при заполнении Анкеты и регистрации на Онлайн-платформе;</w:t>
      </w:r>
    </w:p>
    <w:p w14:paraId="3CB2FC4D" w14:textId="77777777" w:rsidR="006D0336" w:rsidRPr="006D0336" w:rsidRDefault="006D0336" w:rsidP="006D0336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6D0336">
        <w:rPr>
          <w:rFonts w:asciiTheme="majorBidi" w:hAnsiTheme="majorBidi" w:cstheme="majorBidi"/>
          <w:sz w:val="24"/>
          <w:szCs w:val="24"/>
        </w:rPr>
        <w:t>- своевременное ознакомление с информацией, направляемой на указанные в Анкете адрес электронной почты и номер телефона.</w:t>
      </w:r>
    </w:p>
    <w:p w14:paraId="3985DA4F" w14:textId="77777777" w:rsidR="006D0336" w:rsidRPr="006D0336" w:rsidRDefault="006D0336" w:rsidP="006D0336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6D0336">
        <w:rPr>
          <w:rFonts w:asciiTheme="majorBidi" w:hAnsiTheme="majorBidi" w:cstheme="majorBidi"/>
          <w:sz w:val="24"/>
          <w:szCs w:val="24"/>
        </w:rPr>
        <w:t>Обязанность Исполнителя по информированию считается исполненной с момента направления информации на указанной Заказчиком адрес электронной почты, номер телефона или социальную сеть. Исполнитель не несёт ответственность за отсутствие у Заказчика доступа к адресу электронной почты, номеру телефону или социальной сети, указанной в Анкете и на Онлайн-платформе, попадание сообщений в папку «Спам», несвоевременное прочтение информации Заказчиком, отсутствия доступа к сети интернет.</w:t>
      </w:r>
    </w:p>
    <w:p w14:paraId="4F078078" w14:textId="77777777" w:rsidR="006D0336" w:rsidRDefault="006D0336" w:rsidP="005C1FC8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6D0336">
        <w:rPr>
          <w:rFonts w:asciiTheme="majorBidi" w:hAnsiTheme="majorBidi" w:cstheme="majorBidi"/>
          <w:sz w:val="24"/>
          <w:szCs w:val="24"/>
        </w:rPr>
        <w:t>4.2.9. в соответствии с учебным планом, выполнять в установленные сроки все виды заданий, проходить промежуточные и итоговые формы контроля успеваемости, своевременно сдавать все зачеты и экзамены, при наличии академической задолженности ликвидировать ее в установленные сроки.</w:t>
      </w:r>
    </w:p>
    <w:p w14:paraId="224FD45C" w14:textId="3D49B091" w:rsidR="005C1FC8" w:rsidRPr="005C1FC8" w:rsidRDefault="006D0336" w:rsidP="005C1FC8">
      <w:pPr>
        <w:ind w:left="2"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D0336">
        <w:rPr>
          <w:rFonts w:asciiTheme="majorBidi" w:hAnsiTheme="majorBidi" w:cstheme="majorBidi"/>
          <w:sz w:val="24"/>
          <w:szCs w:val="24"/>
        </w:rPr>
        <w:t xml:space="preserve"> </w:t>
      </w:r>
      <w:r w:rsidR="005C1FC8" w:rsidRPr="005C1FC8">
        <w:rPr>
          <w:rFonts w:asciiTheme="majorBidi" w:hAnsiTheme="majorBidi" w:cstheme="majorBidi"/>
          <w:b/>
          <w:bCs/>
          <w:sz w:val="24"/>
          <w:szCs w:val="24"/>
        </w:rPr>
        <w:t>4.3</w:t>
      </w:r>
      <w:r w:rsidR="005C1FC8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5C1FC8" w:rsidRPr="005C1FC8">
        <w:rPr>
          <w:rFonts w:asciiTheme="majorBidi" w:hAnsiTheme="majorBidi" w:cstheme="majorBidi"/>
          <w:b/>
          <w:bCs/>
          <w:sz w:val="24"/>
          <w:szCs w:val="24"/>
        </w:rPr>
        <w:t>Обучающийся обязан:</w:t>
      </w:r>
    </w:p>
    <w:p w14:paraId="6B928D09" w14:textId="30DBA1A1" w:rsidR="005C1FC8" w:rsidRPr="005C1FC8" w:rsidRDefault="005C1FC8" w:rsidP="005C1FC8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4.3.1</w:t>
      </w:r>
      <w:r w:rsidRPr="005C1FC8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д</w:t>
      </w:r>
      <w:r w:rsidRPr="005C1FC8">
        <w:rPr>
          <w:rFonts w:asciiTheme="majorBidi" w:hAnsiTheme="majorBidi" w:cstheme="majorBidi"/>
          <w:sz w:val="24"/>
          <w:szCs w:val="24"/>
        </w:rPr>
        <w:t>обросовестно осваивать Программу, посещать Занятия, осуществлять самостоятельную подготовку к Занятиям, выполнять задания в рамках Занятий по Программе.</w:t>
      </w:r>
    </w:p>
    <w:p w14:paraId="70397446" w14:textId="14BC3128" w:rsidR="005C1FC8" w:rsidRPr="005C1FC8" w:rsidRDefault="005C1FC8" w:rsidP="005C1FC8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4.3.2</w:t>
      </w:r>
      <w:r w:rsidRPr="005C1FC8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п</w:t>
      </w:r>
      <w:r w:rsidRPr="005C1FC8">
        <w:rPr>
          <w:rFonts w:asciiTheme="majorBidi" w:hAnsiTheme="majorBidi" w:cstheme="majorBidi"/>
          <w:sz w:val="24"/>
          <w:szCs w:val="24"/>
        </w:rPr>
        <w:t>о требованию Исполнителя предоставлять информацию о причинах отсутствия на Занятиях.</w:t>
      </w:r>
    </w:p>
    <w:p w14:paraId="672E91BF" w14:textId="01975A59" w:rsidR="005C1FC8" w:rsidRPr="005C1FC8" w:rsidRDefault="005C1FC8" w:rsidP="005C1FC8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4.3</w:t>
      </w:r>
      <w:r w:rsidRPr="005C1FC8">
        <w:rPr>
          <w:rFonts w:asciiTheme="majorBidi" w:hAnsiTheme="majorBidi" w:cstheme="majorBidi"/>
          <w:sz w:val="24"/>
          <w:szCs w:val="24"/>
        </w:rPr>
        <w:t xml:space="preserve">.3. </w:t>
      </w:r>
      <w:r>
        <w:rPr>
          <w:rFonts w:asciiTheme="majorBidi" w:hAnsiTheme="majorBidi" w:cstheme="majorBidi"/>
          <w:sz w:val="24"/>
          <w:szCs w:val="24"/>
        </w:rPr>
        <w:t>у</w:t>
      </w:r>
      <w:r w:rsidRPr="005C1FC8">
        <w:rPr>
          <w:rFonts w:asciiTheme="majorBidi" w:hAnsiTheme="majorBidi" w:cstheme="majorBidi"/>
          <w:sz w:val="24"/>
          <w:szCs w:val="24"/>
        </w:rPr>
        <w:t>важать честь и достоинство других обучающихся, преподавателей и иных представителей Исполнителя.</w:t>
      </w:r>
    </w:p>
    <w:p w14:paraId="009A3105" w14:textId="71A3E3E0" w:rsidR="005C1FC8" w:rsidRPr="005C1FC8" w:rsidRDefault="005C1FC8" w:rsidP="005C1FC8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4.3</w:t>
      </w:r>
      <w:r w:rsidRPr="005C1FC8">
        <w:rPr>
          <w:rFonts w:asciiTheme="majorBidi" w:hAnsiTheme="majorBidi" w:cstheme="majorBidi"/>
          <w:sz w:val="24"/>
          <w:szCs w:val="24"/>
        </w:rPr>
        <w:t xml:space="preserve">.4. </w:t>
      </w:r>
      <w:r>
        <w:rPr>
          <w:rFonts w:asciiTheme="majorBidi" w:hAnsiTheme="majorBidi" w:cstheme="majorBidi"/>
          <w:sz w:val="24"/>
          <w:szCs w:val="24"/>
        </w:rPr>
        <w:t>н</w:t>
      </w:r>
      <w:r w:rsidRPr="005C1FC8">
        <w:rPr>
          <w:rFonts w:asciiTheme="majorBidi" w:hAnsiTheme="majorBidi" w:cstheme="majorBidi"/>
          <w:sz w:val="24"/>
          <w:szCs w:val="24"/>
        </w:rPr>
        <w:t xml:space="preserve">е создавать препятствия для получения образования другими </w:t>
      </w:r>
      <w:proofErr w:type="spellStart"/>
      <w:r w:rsidRPr="005C1FC8">
        <w:rPr>
          <w:rFonts w:asciiTheme="majorBidi" w:hAnsiTheme="majorBidi" w:cstheme="majorBidi"/>
          <w:sz w:val="24"/>
          <w:szCs w:val="24"/>
        </w:rPr>
        <w:t>Обучающимися</w:t>
      </w:r>
      <w:proofErr w:type="spellEnd"/>
      <w:r w:rsidRPr="005C1FC8">
        <w:rPr>
          <w:rFonts w:asciiTheme="majorBidi" w:hAnsiTheme="majorBidi" w:cstheme="majorBidi"/>
          <w:sz w:val="24"/>
          <w:szCs w:val="24"/>
        </w:rPr>
        <w:t>, в том числе не нарушать правила использования интерактивных чатов.</w:t>
      </w:r>
    </w:p>
    <w:p w14:paraId="36573E1F" w14:textId="754D2BB6" w:rsidR="005C1FC8" w:rsidRPr="005C1FC8" w:rsidRDefault="005C1FC8" w:rsidP="005C1FC8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4.3</w:t>
      </w:r>
      <w:r w:rsidRPr="005C1FC8">
        <w:rPr>
          <w:rFonts w:asciiTheme="majorBidi" w:hAnsiTheme="majorBidi" w:cstheme="majorBidi"/>
          <w:sz w:val="24"/>
          <w:szCs w:val="24"/>
        </w:rPr>
        <w:t xml:space="preserve">.5. </w:t>
      </w:r>
      <w:r>
        <w:rPr>
          <w:rFonts w:asciiTheme="majorBidi" w:hAnsiTheme="majorBidi" w:cstheme="majorBidi"/>
          <w:sz w:val="24"/>
          <w:szCs w:val="24"/>
        </w:rPr>
        <w:t>б</w:t>
      </w:r>
      <w:r w:rsidRPr="005C1FC8">
        <w:rPr>
          <w:rFonts w:asciiTheme="majorBidi" w:hAnsiTheme="majorBidi" w:cstheme="majorBidi"/>
          <w:sz w:val="24"/>
          <w:szCs w:val="24"/>
        </w:rPr>
        <w:t xml:space="preserve">ережно относиться к имуществу Исполнителя, в том числе не совершать действия, направленные на нарушение информационной безопасности или нормального функционирования Онлайн-платформы. Соблюдать условия </w:t>
      </w:r>
      <w:proofErr w:type="spellStart"/>
      <w:r w:rsidRPr="005C1FC8">
        <w:rPr>
          <w:rFonts w:asciiTheme="majorBidi" w:hAnsiTheme="majorBidi" w:cstheme="majorBidi"/>
          <w:sz w:val="24"/>
          <w:szCs w:val="24"/>
        </w:rPr>
        <w:t>Пользовательского</w:t>
      </w:r>
      <w:proofErr w:type="spellEnd"/>
      <w:r w:rsidRPr="005C1FC8">
        <w:rPr>
          <w:rFonts w:asciiTheme="majorBidi" w:hAnsiTheme="majorBidi" w:cstheme="majorBidi"/>
          <w:sz w:val="24"/>
          <w:szCs w:val="24"/>
        </w:rPr>
        <w:t xml:space="preserve"> соглашения.</w:t>
      </w:r>
    </w:p>
    <w:p w14:paraId="1AD458B0" w14:textId="16B71787" w:rsidR="00726A19" w:rsidRDefault="005C1FC8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4.3</w:t>
      </w:r>
      <w:r w:rsidRPr="005C1FC8">
        <w:rPr>
          <w:rFonts w:asciiTheme="majorBidi" w:hAnsiTheme="majorBidi" w:cstheme="majorBidi"/>
          <w:sz w:val="24"/>
          <w:szCs w:val="24"/>
        </w:rPr>
        <w:t xml:space="preserve">.6. </w:t>
      </w:r>
      <w:r>
        <w:rPr>
          <w:rFonts w:asciiTheme="majorBidi" w:hAnsiTheme="majorBidi" w:cstheme="majorBidi"/>
          <w:sz w:val="24"/>
          <w:szCs w:val="24"/>
        </w:rPr>
        <w:t>с</w:t>
      </w:r>
      <w:r w:rsidRPr="005C1FC8">
        <w:rPr>
          <w:rFonts w:asciiTheme="majorBidi" w:hAnsiTheme="majorBidi" w:cstheme="majorBidi"/>
          <w:sz w:val="24"/>
          <w:szCs w:val="24"/>
        </w:rPr>
        <w:t>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A5BB3EE" w14:textId="77777777" w:rsidR="005C1FC8" w:rsidRPr="00474198" w:rsidRDefault="005C1FC8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5F5B19CC" w14:textId="77777777" w:rsidR="00726A19" w:rsidRPr="002F3CAA" w:rsidRDefault="00726A19" w:rsidP="009C252A">
      <w:pPr>
        <w:ind w:left="2"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F3CAA">
        <w:rPr>
          <w:rFonts w:asciiTheme="majorBidi" w:hAnsiTheme="majorBidi" w:cstheme="majorBidi"/>
          <w:b/>
          <w:bCs/>
          <w:sz w:val="24"/>
          <w:szCs w:val="24"/>
        </w:rPr>
        <w:t>5. Основания изменения и расторжение договора. Срок действия договора</w:t>
      </w:r>
    </w:p>
    <w:p w14:paraId="44F99A59" w14:textId="77777777" w:rsidR="00726A19" w:rsidRPr="0062186B" w:rsidRDefault="00726A19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62186B">
        <w:rPr>
          <w:rFonts w:asciiTheme="majorBidi" w:hAnsiTheme="majorBidi" w:cstheme="majorBidi"/>
          <w:sz w:val="24"/>
          <w:szCs w:val="24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Федерации, действующим на момент соответствующего изменения. Любые изменения и дополнения к настоящему договору действительны при условии, если они совершены в письменной форме и подписаны Сторонами. Все приложения и Дополнительные соглашения являются неотъемлемой частью Договора и вступают в силу с момента их подписания.  </w:t>
      </w:r>
    </w:p>
    <w:p w14:paraId="36A3301C" w14:textId="77777777" w:rsidR="00726A19" w:rsidRPr="0062186B" w:rsidRDefault="00726A19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62186B">
        <w:rPr>
          <w:rFonts w:asciiTheme="majorBidi" w:hAnsiTheme="majorBidi" w:cstheme="majorBidi"/>
          <w:sz w:val="24"/>
          <w:szCs w:val="24"/>
        </w:rPr>
        <w:t>5.2. Настоящий Договор может быть расторгнут по соглашению Сторон.</w:t>
      </w:r>
    </w:p>
    <w:p w14:paraId="2D796B9A" w14:textId="77777777" w:rsidR="00726A19" w:rsidRPr="0062186B" w:rsidRDefault="00726A19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62186B">
        <w:rPr>
          <w:rFonts w:asciiTheme="majorBidi" w:hAnsiTheme="majorBidi" w:cstheme="majorBidi"/>
          <w:sz w:val="24"/>
          <w:szCs w:val="24"/>
        </w:rPr>
        <w:t xml:space="preserve">5.2.1. </w:t>
      </w:r>
      <w:r>
        <w:rPr>
          <w:rFonts w:asciiTheme="majorBidi" w:hAnsiTheme="majorBidi" w:cstheme="majorBidi"/>
          <w:sz w:val="24"/>
          <w:szCs w:val="24"/>
        </w:rPr>
        <w:t>н</w:t>
      </w:r>
      <w:r w:rsidRPr="0062186B">
        <w:rPr>
          <w:rFonts w:asciiTheme="majorBidi" w:hAnsiTheme="majorBidi" w:cstheme="majorBidi"/>
          <w:sz w:val="24"/>
          <w:szCs w:val="24"/>
        </w:rPr>
        <w:t>астоящий Договор может быть расторгнут по инициативе Исполнителя в одностороннем порядке в случаях:</w:t>
      </w:r>
    </w:p>
    <w:p w14:paraId="2621CD16" w14:textId="77777777" w:rsidR="00726A19" w:rsidRPr="0062186B" w:rsidRDefault="00726A19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62186B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62186B">
        <w:rPr>
          <w:rFonts w:asciiTheme="majorBidi" w:hAnsiTheme="majorBidi" w:cstheme="majorBidi"/>
          <w:sz w:val="24"/>
          <w:szCs w:val="24"/>
        </w:rPr>
        <w:t>просрочки</w:t>
      </w:r>
      <w:proofErr w:type="spellEnd"/>
      <w:r w:rsidRPr="0062186B">
        <w:rPr>
          <w:rFonts w:asciiTheme="majorBidi" w:hAnsiTheme="majorBidi" w:cstheme="majorBidi"/>
          <w:sz w:val="24"/>
          <w:szCs w:val="24"/>
        </w:rPr>
        <w:t xml:space="preserve"> оплаты стоимости платных образовательных услуг,</w:t>
      </w:r>
    </w:p>
    <w:p w14:paraId="79C58C2C" w14:textId="77777777" w:rsidR="00726A19" w:rsidRPr="0062186B" w:rsidRDefault="00726A19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62186B">
        <w:rPr>
          <w:rFonts w:asciiTheme="majorBidi" w:hAnsiTheme="majorBidi" w:cstheme="majorBidi"/>
          <w:sz w:val="24"/>
          <w:szCs w:val="24"/>
        </w:rPr>
        <w:t>- невозможности надлежащего исполнения обязательства по оказанию платных образовательных услуг вследствие действий (бездействия) Заказчика и иных случаях, предусмотренных действующим законодательством РФ,</w:t>
      </w:r>
    </w:p>
    <w:p w14:paraId="2A9F6341" w14:textId="77777777" w:rsidR="00726A19" w:rsidRPr="0062186B" w:rsidRDefault="00726A19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62186B">
        <w:rPr>
          <w:rFonts w:asciiTheme="majorBidi" w:hAnsiTheme="majorBidi" w:cstheme="majorBidi"/>
          <w:sz w:val="24"/>
          <w:szCs w:val="24"/>
        </w:rPr>
        <w:t>- невыполнения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организацию. Денежные средства, перечисленные Заказчиком в счет оплаты услуг по Договору, в данном случае возврату не подлежат.</w:t>
      </w:r>
    </w:p>
    <w:p w14:paraId="3FAF846A" w14:textId="77777777" w:rsidR="00726A19" w:rsidRPr="0062186B" w:rsidRDefault="00726A19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62186B">
        <w:rPr>
          <w:rFonts w:asciiTheme="majorBidi" w:hAnsiTheme="majorBidi" w:cstheme="majorBidi"/>
          <w:sz w:val="24"/>
          <w:szCs w:val="24"/>
        </w:rPr>
        <w:t xml:space="preserve">5.2.2. </w:t>
      </w:r>
      <w:r>
        <w:rPr>
          <w:rFonts w:asciiTheme="majorBidi" w:hAnsiTheme="majorBidi" w:cstheme="majorBidi"/>
          <w:sz w:val="24"/>
          <w:szCs w:val="24"/>
        </w:rPr>
        <w:t>з</w:t>
      </w:r>
      <w:r w:rsidRPr="0062186B">
        <w:rPr>
          <w:rFonts w:asciiTheme="majorBidi" w:hAnsiTheme="majorBidi" w:cstheme="majorBidi"/>
          <w:sz w:val="24"/>
          <w:szCs w:val="24"/>
        </w:rPr>
        <w:t>аказчик имеет право расторгнуть настоящий Договор в любое время, после уведомления Исполнителя не позднее, чем за 10 дней до предполагаемой даты расторжения настоящего Договора при условии оплаты Исполнителю фактически понесенных им расходов.</w:t>
      </w:r>
    </w:p>
    <w:p w14:paraId="4B779B24" w14:textId="77777777" w:rsidR="00726A19" w:rsidRDefault="00726A19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62186B">
        <w:rPr>
          <w:rFonts w:asciiTheme="majorBidi" w:hAnsiTheme="majorBidi" w:cstheme="majorBidi"/>
          <w:sz w:val="24"/>
          <w:szCs w:val="24"/>
        </w:rPr>
        <w:t xml:space="preserve">5.3. </w:t>
      </w:r>
      <w:r>
        <w:rPr>
          <w:rFonts w:asciiTheme="majorBidi" w:hAnsiTheme="majorBidi" w:cstheme="majorBidi"/>
          <w:sz w:val="24"/>
          <w:szCs w:val="24"/>
        </w:rPr>
        <w:t>Н</w:t>
      </w:r>
      <w:r w:rsidRPr="0062186B">
        <w:rPr>
          <w:rFonts w:asciiTheme="majorBidi" w:hAnsiTheme="majorBidi" w:cstheme="majorBidi"/>
          <w:sz w:val="24"/>
          <w:szCs w:val="24"/>
        </w:rPr>
        <w:t>астоящий договор вступает в силу с момента его заключения Сторонами и действует до полного исполнения сторонами своих обязательств.</w:t>
      </w:r>
      <w:r w:rsidRPr="00474198">
        <w:rPr>
          <w:rFonts w:asciiTheme="majorBidi" w:hAnsiTheme="majorBidi" w:cstheme="majorBidi"/>
          <w:sz w:val="24"/>
          <w:szCs w:val="24"/>
        </w:rPr>
        <w:t> </w:t>
      </w:r>
    </w:p>
    <w:p w14:paraId="46879C9A" w14:textId="77777777" w:rsidR="00726A19" w:rsidRPr="00474198" w:rsidRDefault="00726A19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5B8FA8B2" w14:textId="77777777" w:rsidR="00726A19" w:rsidRPr="002F3CAA" w:rsidRDefault="00726A19" w:rsidP="009C252A">
      <w:pPr>
        <w:ind w:left="2"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F3CAA">
        <w:rPr>
          <w:rFonts w:asciiTheme="majorBidi" w:hAnsiTheme="majorBidi" w:cstheme="majorBidi"/>
          <w:b/>
          <w:bCs/>
          <w:sz w:val="24"/>
          <w:szCs w:val="24"/>
        </w:rPr>
        <w:t>6. Ответственность сторон</w:t>
      </w:r>
    </w:p>
    <w:p w14:paraId="31478BF5" w14:textId="77777777" w:rsidR="00726A19" w:rsidRPr="00474198" w:rsidRDefault="00726A19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 xml:space="preserve">6.1. В случае неисполнения либо </w:t>
      </w:r>
      <w:proofErr w:type="spellStart"/>
      <w:r w:rsidRPr="00474198">
        <w:rPr>
          <w:rFonts w:asciiTheme="majorBidi" w:hAnsiTheme="majorBidi" w:cstheme="majorBidi"/>
          <w:sz w:val="24"/>
          <w:szCs w:val="24"/>
        </w:rPr>
        <w:t>ненадлежащего</w:t>
      </w:r>
      <w:proofErr w:type="spellEnd"/>
      <w:r w:rsidRPr="00474198">
        <w:rPr>
          <w:rFonts w:asciiTheme="majorBidi" w:hAnsiTheme="majorBidi" w:cstheme="majorBidi"/>
          <w:sz w:val="24"/>
          <w:szCs w:val="24"/>
        </w:rPr>
        <w:t xml:space="preserve"> исполнения своих обязательств по настоящему договору Стороны несут ответственность в соответствии с действующим гражданским законодательством Российской Федерации. </w:t>
      </w:r>
    </w:p>
    <w:p w14:paraId="20D100EF" w14:textId="77777777" w:rsidR="00726A19" w:rsidRPr="00474198" w:rsidRDefault="00726A19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 xml:space="preserve">6.2. Все споры, которые могут возникнуть при </w:t>
      </w:r>
      <w:proofErr w:type="spellStart"/>
      <w:r w:rsidRPr="00474198">
        <w:rPr>
          <w:rFonts w:asciiTheme="majorBidi" w:hAnsiTheme="majorBidi" w:cstheme="majorBidi"/>
          <w:sz w:val="24"/>
          <w:szCs w:val="24"/>
        </w:rPr>
        <w:t>исполнениинастоящего</w:t>
      </w:r>
      <w:proofErr w:type="spellEnd"/>
      <w:r w:rsidRPr="00474198">
        <w:rPr>
          <w:rFonts w:asciiTheme="majorBidi" w:hAnsiTheme="majorBidi" w:cstheme="majorBidi"/>
          <w:sz w:val="24"/>
          <w:szCs w:val="24"/>
        </w:rPr>
        <w:t xml:space="preserve"> договора, Стороны обязуются разрешать путем переговоров. </w:t>
      </w:r>
    </w:p>
    <w:p w14:paraId="0D1D9CE1" w14:textId="77777777" w:rsidR="00726A19" w:rsidRPr="00474198" w:rsidRDefault="00726A19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> </w:t>
      </w:r>
    </w:p>
    <w:p w14:paraId="4418253A" w14:textId="77777777" w:rsidR="00726A19" w:rsidRPr="002F3CAA" w:rsidRDefault="00726A19" w:rsidP="009C252A">
      <w:pPr>
        <w:ind w:left="2"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F3CAA">
        <w:rPr>
          <w:rFonts w:asciiTheme="majorBidi" w:hAnsiTheme="majorBidi" w:cstheme="majorBidi"/>
          <w:b/>
          <w:bCs/>
          <w:sz w:val="24"/>
          <w:szCs w:val="24"/>
        </w:rPr>
        <w:t>7. Заключительные положения</w:t>
      </w:r>
    </w:p>
    <w:p w14:paraId="6D58F277" w14:textId="77777777" w:rsidR="00726A19" w:rsidRPr="00474198" w:rsidRDefault="00726A19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>7.1. Все изменения и дополнения к настоящему договору действительны в случае оформления их в письменном виде и подписания обеими сторонами.</w:t>
      </w:r>
    </w:p>
    <w:p w14:paraId="085ABB9D" w14:textId="77777777" w:rsidR="00726A19" w:rsidRPr="00474198" w:rsidRDefault="00726A19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>7.2. Настоящий Договор составлен в 2 (двух) экземплярах равной юридической силы, по одному для каждой из сторон.  </w:t>
      </w:r>
    </w:p>
    <w:p w14:paraId="1BDC3D98" w14:textId="77777777" w:rsidR="00726A19" w:rsidRPr="00474198" w:rsidRDefault="00726A19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>7.3. Электронный документооборот по настоящему Договору между Сторонами осуществляется электронно.  </w:t>
      </w:r>
    </w:p>
    <w:p w14:paraId="6B33B59A" w14:textId="77777777" w:rsidR="00726A19" w:rsidRPr="00474198" w:rsidRDefault="00726A19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 xml:space="preserve">7.4. Стороны договорились, что взаимодействие Сторон имеет юридическую силу равную юридической силе обычного письменного (бумажного) </w:t>
      </w:r>
      <w:proofErr w:type="spellStart"/>
      <w:r w:rsidRPr="00474198">
        <w:rPr>
          <w:rFonts w:asciiTheme="majorBidi" w:hAnsiTheme="majorBidi" w:cstheme="majorBidi"/>
          <w:sz w:val="24"/>
          <w:szCs w:val="24"/>
        </w:rPr>
        <w:t>документооборота</w:t>
      </w:r>
      <w:proofErr w:type="spellEnd"/>
      <w:r w:rsidRPr="00474198">
        <w:rPr>
          <w:rFonts w:asciiTheme="majorBidi" w:hAnsiTheme="majorBidi" w:cstheme="majorBidi"/>
          <w:sz w:val="24"/>
          <w:szCs w:val="24"/>
        </w:rPr>
        <w:t>.</w:t>
      </w:r>
    </w:p>
    <w:p w14:paraId="39CAB66D" w14:textId="77777777" w:rsidR="00726A19" w:rsidRPr="00474198" w:rsidRDefault="00726A19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>Указанное положение действует, если иное не предусмотрено условиями настоящего Договора.</w:t>
      </w:r>
    </w:p>
    <w:p w14:paraId="30C55994" w14:textId="77777777" w:rsidR="00726A19" w:rsidRPr="00474198" w:rsidRDefault="00726A19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lastRenderedPageBreak/>
        <w:t>7.5. Стороны признают, что скан-копии документов имеют равную юридическую силу с документами, оформленными на бумажном носителе с оригинальными подписями уполномоченных лиц Сторон и оригинальным оттиском печати Сторон (при наличии печати), если иное не установлено законодательством Российской Федерации и Договором.</w:t>
      </w:r>
    </w:p>
    <w:p w14:paraId="1E0A3E69" w14:textId="77777777" w:rsidR="00726A19" w:rsidRPr="00474198" w:rsidRDefault="00726A19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>7.6. Каждая из Сторон самостоятельно несет ответственность за ограничение круга лиц, которые имеют доступ к электронным каналам связи, предусмотренным настоящим Договором. В случае утраты доступа к электронному каналу связи, Сторона обязана немедленно известить об этом другую Сторону и несет ответственность в случае отсутствия такого извещения.</w:t>
      </w:r>
    </w:p>
    <w:p w14:paraId="7B0E4880" w14:textId="77777777" w:rsidR="008409E8" w:rsidRDefault="00726A19" w:rsidP="008409E8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474198">
        <w:rPr>
          <w:rFonts w:asciiTheme="majorBidi" w:hAnsiTheme="majorBidi" w:cstheme="majorBidi"/>
          <w:sz w:val="24"/>
          <w:szCs w:val="24"/>
        </w:rPr>
        <w:t>7.7. Документы, отправленные по электронному каналу связи одной Стороной, считаются полученными другой Стороной в день их фактического получения, но не позднее следующего календарного дня за днем отправки, а сроки, течение которых зависит от времени получения документа Стороной, начинают исчисляться со следующего дня.</w:t>
      </w:r>
    </w:p>
    <w:p w14:paraId="3AA875F6" w14:textId="458E3183" w:rsidR="00BF093D" w:rsidRPr="00BF093D" w:rsidRDefault="00BF093D" w:rsidP="008409E8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  <w:r w:rsidRPr="00BF093D">
        <w:rPr>
          <w:rFonts w:asciiTheme="majorBidi" w:hAnsiTheme="majorBidi" w:cstheme="majorBidi"/>
          <w:sz w:val="24"/>
          <w:szCs w:val="24"/>
        </w:rPr>
        <w:t>7.8. Информация об образовательных услугах, Устав, лицензия на осуществление образовательной деятельности, другие документы, регламентирующие деятельность Исполнителя, размещены на официальном сайте Исполнителя в информационно-</w:t>
      </w:r>
      <w:proofErr w:type="spellStart"/>
      <w:r w:rsidRPr="00BF093D">
        <w:rPr>
          <w:rFonts w:asciiTheme="majorBidi" w:hAnsiTheme="majorBidi" w:cstheme="majorBidi"/>
          <w:sz w:val="24"/>
          <w:szCs w:val="24"/>
        </w:rPr>
        <w:t>коммуникационной</w:t>
      </w:r>
      <w:proofErr w:type="spellEnd"/>
      <w:r w:rsidRPr="00BF093D">
        <w:rPr>
          <w:rFonts w:asciiTheme="majorBidi" w:hAnsiTheme="majorBidi" w:cstheme="majorBidi"/>
          <w:sz w:val="24"/>
          <w:szCs w:val="24"/>
        </w:rPr>
        <w:t xml:space="preserve"> сети Интернет по адресу: https://милки.рф. Сведения, указанные в настоящем Договоре, соответствуют информации, размещенной на официальном сайте на дату заключения настоящего Договора.</w:t>
      </w:r>
    </w:p>
    <w:p w14:paraId="07EBA874" w14:textId="77777777" w:rsidR="00BD07EC" w:rsidRDefault="00BD07EC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39FF4AB2" w14:textId="77777777" w:rsidR="009A6350" w:rsidRDefault="009A6350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0CC10D94" w14:textId="77777777" w:rsidR="009A6350" w:rsidRDefault="009A6350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6000DD74" w14:textId="77777777" w:rsidR="009A6350" w:rsidRDefault="009A6350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5C97B6E2" w14:textId="77777777" w:rsidR="009A6350" w:rsidRDefault="009A6350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6B7B7171" w14:textId="77777777" w:rsidR="009A6350" w:rsidRDefault="009A6350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387641A4" w14:textId="77777777" w:rsidR="009A6350" w:rsidRDefault="009A6350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278B7E9D" w14:textId="77777777" w:rsidR="009A6350" w:rsidRDefault="009A6350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66820472" w14:textId="77777777" w:rsidR="009A6350" w:rsidRDefault="009A6350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5C0EFF8F" w14:textId="77777777" w:rsidR="009A6350" w:rsidRDefault="009A6350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2A823E6A" w14:textId="77777777" w:rsidR="009A6350" w:rsidRDefault="009A6350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01AC2B52" w14:textId="77777777" w:rsidR="009A6350" w:rsidRDefault="009A6350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280D80BE" w14:textId="77777777" w:rsidR="009A6350" w:rsidRDefault="009A6350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048D6470" w14:textId="77777777" w:rsidR="009A6350" w:rsidRDefault="009A6350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653FA17E" w14:textId="77777777" w:rsidR="009A6350" w:rsidRDefault="009A6350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43A44C2E" w14:textId="77777777" w:rsidR="009A6350" w:rsidRDefault="009A6350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7CEDF5C3" w14:textId="77777777" w:rsidR="009A6350" w:rsidRDefault="009A6350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4A3BD014" w14:textId="77777777" w:rsidR="009A6350" w:rsidRDefault="009A6350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6AF0E997" w14:textId="77777777" w:rsidR="009A6350" w:rsidRDefault="009A6350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6A7D05EB" w14:textId="77777777" w:rsidR="009A6350" w:rsidRDefault="009A6350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44102DCA" w14:textId="77777777" w:rsidR="009A6350" w:rsidRDefault="009A6350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55BBCF13" w14:textId="77777777" w:rsidR="009A6350" w:rsidRDefault="009A6350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1821FFA3" w14:textId="77777777" w:rsidR="00726A19" w:rsidRDefault="00726A19" w:rsidP="009C252A">
      <w:pPr>
        <w:ind w:left="2"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6B58E0E9" w14:textId="77777777" w:rsidR="00726A19" w:rsidRDefault="00726A19" w:rsidP="009C252A">
      <w:pPr>
        <w:spacing w:line="276" w:lineRule="auto"/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8</w:t>
      </w:r>
      <w:r w:rsidRPr="0032272F">
        <w:rPr>
          <w:rFonts w:asciiTheme="majorBidi" w:hAnsiTheme="majorBidi" w:cstheme="majorBidi"/>
          <w:b/>
          <w:bCs/>
          <w:sz w:val="24"/>
          <w:szCs w:val="24"/>
        </w:rPr>
        <w:t>. Реквизиты сторон</w:t>
      </w:r>
    </w:p>
    <w:tbl>
      <w:tblPr>
        <w:tblW w:w="0" w:type="auto"/>
        <w:tblInd w:w="-30" w:type="dxa"/>
        <w:tblLook w:val="04A0" w:firstRow="1" w:lastRow="0" w:firstColumn="1" w:lastColumn="0" w:noHBand="0" w:noVBand="1"/>
      </w:tblPr>
      <w:tblGrid>
        <w:gridCol w:w="2994"/>
        <w:gridCol w:w="6391"/>
      </w:tblGrid>
      <w:tr w:rsidR="00726A19" w:rsidRPr="00A10254" w14:paraId="7A19CD78" w14:textId="77777777" w:rsidTr="00794219">
        <w:trPr>
          <w:trHeight w:val="125"/>
        </w:trPr>
        <w:tc>
          <w:tcPr>
            <w:tcW w:w="329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B93C89" w14:textId="77777777" w:rsidR="00726A19" w:rsidRPr="00A10254" w:rsidRDefault="00726A19" w:rsidP="009C252A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Исполнитель </w:t>
            </w:r>
            <w:r w:rsidRPr="00A1025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1C543135" w14:textId="77777777" w:rsidR="00726A19" w:rsidRPr="00A10254" w:rsidRDefault="00726A19" w:rsidP="009C252A">
            <w:pPr>
              <w:spacing w:before="4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10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ООО «МИЛКИ КОМПАНИ»</w:t>
            </w:r>
          </w:p>
          <w:p w14:paraId="64F08522" w14:textId="77777777" w:rsidR="00726A19" w:rsidRPr="00A10254" w:rsidRDefault="00726A19" w:rsidP="009C252A">
            <w:pPr>
              <w:spacing w:before="4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10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Юридический адрес: Ставропольский край, </w:t>
            </w:r>
          </w:p>
          <w:p w14:paraId="7A30631B" w14:textId="77777777" w:rsidR="00726A19" w:rsidRPr="00A10254" w:rsidRDefault="00726A19" w:rsidP="009C252A">
            <w:pPr>
              <w:spacing w:before="4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10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ГО Город- Курорт Кисловодск, </w:t>
            </w:r>
          </w:p>
          <w:p w14:paraId="2D570962" w14:textId="77777777" w:rsidR="00726A19" w:rsidRPr="00A10254" w:rsidRDefault="00726A19" w:rsidP="009C252A">
            <w:pPr>
              <w:spacing w:before="4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10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г. Кисловодск, пр-т Победы, д.155А</w:t>
            </w:r>
          </w:p>
          <w:p w14:paraId="7F0FB0C4" w14:textId="77777777" w:rsidR="00726A19" w:rsidRPr="00A10254" w:rsidRDefault="00726A19" w:rsidP="009C252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10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ИНН/КПП: 2628061993/262801001</w:t>
            </w:r>
          </w:p>
          <w:p w14:paraId="17FD49F0" w14:textId="77777777" w:rsidR="00726A19" w:rsidRPr="00A10254" w:rsidRDefault="00726A19" w:rsidP="009C252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10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ОГРН: 1232600010114</w:t>
            </w:r>
          </w:p>
          <w:p w14:paraId="6B0A43E4" w14:textId="77777777" w:rsidR="00726A19" w:rsidRPr="00A10254" w:rsidRDefault="00726A19" w:rsidP="009C252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10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Расчетный счет: 40702810256020000638</w:t>
            </w:r>
          </w:p>
          <w:p w14:paraId="03DB7B84" w14:textId="77777777" w:rsidR="00726A19" w:rsidRPr="00A10254" w:rsidRDefault="00726A19" w:rsidP="009C252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10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 Филиал "СТАВРОПОЛЬСКИЙ" АО "Альфа-банк"      </w:t>
            </w:r>
          </w:p>
          <w:p w14:paraId="161E29D5" w14:textId="77777777" w:rsidR="00726A19" w:rsidRPr="00A10254" w:rsidRDefault="00726A19" w:rsidP="009C252A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10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Кор. счет: 30101810000000000752</w:t>
            </w:r>
          </w:p>
          <w:p w14:paraId="1E3790AB" w14:textId="77777777" w:rsidR="00726A19" w:rsidRPr="00A10254" w:rsidRDefault="00726A19" w:rsidP="009C252A">
            <w:pPr>
              <w:spacing w:before="4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10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БИК: 040702752 </w:t>
            </w:r>
          </w:p>
          <w:p w14:paraId="54B5C41D" w14:textId="77777777" w:rsidR="00726A19" w:rsidRPr="00A10254" w:rsidRDefault="00726A19" w:rsidP="009C252A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25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Тел.: +7 999-600-94-44</w:t>
            </w:r>
          </w:p>
          <w:p w14:paraId="5C317E20" w14:textId="77777777" w:rsidR="00726A19" w:rsidRDefault="00726A19" w:rsidP="009C252A">
            <w:pPr>
              <w:spacing w:before="4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E-</w:t>
            </w:r>
            <w:r w:rsidRPr="00A1025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mail : </w:t>
            </w:r>
            <w:hyperlink r:id="rId5" w:history="1">
              <w:r w:rsidRPr="00EB0E9D">
                <w:rPr>
                  <w:rStyle w:val="a4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Info@милки.рф</w:t>
              </w:r>
            </w:hyperlink>
            <w:r w:rsidRPr="00A1025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71C0798C" w14:textId="77777777" w:rsidR="00726A19" w:rsidRPr="00A10254" w:rsidRDefault="00726A19" w:rsidP="009C252A">
            <w:pPr>
              <w:spacing w:before="4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003ED98" w14:textId="77777777" w:rsidR="00726A19" w:rsidRPr="00A10254" w:rsidRDefault="00726A19" w:rsidP="009C252A">
            <w:pPr>
              <w:spacing w:before="4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Генеральный директор</w:t>
            </w:r>
          </w:p>
          <w:p w14:paraId="31BE8BC1" w14:textId="77777777" w:rsidR="00726A19" w:rsidRPr="00A10254" w:rsidRDefault="00726A19" w:rsidP="009C252A">
            <w:pPr>
              <w:spacing w:before="4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В.Г.Колун </w:t>
            </w:r>
            <w:r w:rsidRPr="00A10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___________</w:t>
            </w:r>
          </w:p>
          <w:p w14:paraId="7604330B" w14:textId="77777777" w:rsidR="00726A19" w:rsidRPr="00A10254" w:rsidRDefault="00726A19" w:rsidP="009C252A">
            <w:pPr>
              <w:spacing w:before="4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(ФИО, подпись)</w:t>
            </w:r>
          </w:p>
          <w:p w14:paraId="1A27230C" w14:textId="77777777" w:rsidR="00726A19" w:rsidRPr="00A10254" w:rsidRDefault="00726A19" w:rsidP="009C252A">
            <w:pPr>
              <w:spacing w:before="4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0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Style w:val="a3"/>
              <w:tblW w:w="6320" w:type="dxa"/>
              <w:tblInd w:w="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16"/>
              <w:gridCol w:w="3104"/>
            </w:tblGrid>
            <w:tr w:rsidR="00794219" w:rsidRPr="00926DEF" w14:paraId="24BF14AB" w14:textId="5E70F0B1" w:rsidTr="00295D87">
              <w:trPr>
                <w:trHeight w:val="318"/>
              </w:trPr>
              <w:tc>
                <w:tcPr>
                  <w:tcW w:w="3216" w:type="dxa"/>
                </w:tcPr>
                <w:p w14:paraId="6A7850C2" w14:textId="77777777" w:rsidR="00794219" w:rsidRPr="00926DEF" w:rsidRDefault="00794219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  <w:r w:rsidRPr="00926D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bidi="hi-IN"/>
                    </w:rPr>
                    <w:lastRenderedPageBreak/>
                    <w:t>Зак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bidi="hi-IN"/>
                    </w:rPr>
                    <w:t>азчик</w:t>
                  </w:r>
                </w:p>
              </w:tc>
              <w:tc>
                <w:tcPr>
                  <w:tcW w:w="3104" w:type="dxa"/>
                </w:tcPr>
                <w:p w14:paraId="69D7A870" w14:textId="77777777" w:rsidR="00794219" w:rsidRDefault="007D357F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bidi="hi-IN"/>
                    </w:rPr>
                    <w:t xml:space="preserve">Обучающийся </w:t>
                  </w:r>
                </w:p>
                <w:p w14:paraId="2DCEA13A" w14:textId="5D545B05" w:rsidR="007D357F" w:rsidRPr="007D357F" w:rsidRDefault="007D357F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hi-IN"/>
                    </w:rPr>
                  </w:pPr>
                </w:p>
              </w:tc>
            </w:tr>
            <w:tr w:rsidR="007D357F" w:rsidRPr="00926DEF" w14:paraId="242487A9" w14:textId="6B0BE943" w:rsidTr="00295D87">
              <w:trPr>
                <w:trHeight w:val="292"/>
              </w:trPr>
              <w:tc>
                <w:tcPr>
                  <w:tcW w:w="3216" w:type="dxa"/>
                </w:tcPr>
                <w:p w14:paraId="5188B711" w14:textId="77777777" w:rsidR="007D357F" w:rsidRDefault="007D357F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  <w:r w:rsidRPr="00926DE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t xml:space="preserve">ФИО (полностью): </w:t>
                  </w:r>
                </w:p>
                <w:p w14:paraId="65BEF93B" w14:textId="77777777" w:rsidR="00031A25" w:rsidRDefault="007D357F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  <w:r w:rsidRPr="00926DE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t>Паспорт: серия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t xml:space="preserve"> _________</w:t>
                  </w:r>
                  <w:r w:rsidRPr="00926DE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t xml:space="preserve">  </w:t>
                  </w:r>
                </w:p>
                <w:p w14:paraId="04E3E3F1" w14:textId="57FB7B88" w:rsidR="007D357F" w:rsidRPr="00926DEF" w:rsidRDefault="007D357F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  <w:r w:rsidRPr="00926DE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t xml:space="preserve">№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t>____</w:t>
                  </w:r>
                </w:p>
                <w:p w14:paraId="35AC4315" w14:textId="77777777" w:rsidR="007D357F" w:rsidRDefault="007D357F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GB" w:bidi="hi-IN"/>
                    </w:rPr>
                  </w:pPr>
                </w:p>
                <w:p w14:paraId="2C964EC0" w14:textId="77777777" w:rsidR="007D357F" w:rsidRDefault="007D357F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GB" w:bidi="hi-IN"/>
                    </w:rPr>
                  </w:pPr>
                  <w:r w:rsidRPr="00926DE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t xml:space="preserve">Кем и когда выдан: </w:t>
                  </w:r>
                </w:p>
                <w:p w14:paraId="1D57F897" w14:textId="77777777" w:rsidR="007D357F" w:rsidRDefault="007D357F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GB" w:bidi="hi-IN"/>
                    </w:rPr>
                  </w:pPr>
                </w:p>
                <w:p w14:paraId="52E86E5A" w14:textId="77777777" w:rsidR="007D357F" w:rsidRPr="002B4A2A" w:rsidRDefault="007D357F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lastRenderedPageBreak/>
                    <w:t xml:space="preserve">Код подразделения: </w:t>
                  </w:r>
                </w:p>
                <w:p w14:paraId="39DE670F" w14:textId="77777777" w:rsidR="007D357F" w:rsidRPr="00071E19" w:rsidRDefault="007D357F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3104" w:type="dxa"/>
                </w:tcPr>
                <w:p w14:paraId="1EA1EB32" w14:textId="77777777" w:rsidR="007D357F" w:rsidRDefault="007D357F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  <w:r w:rsidRPr="00926DE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lastRenderedPageBreak/>
                    <w:t xml:space="preserve">ФИО (полностью): </w:t>
                  </w:r>
                </w:p>
                <w:p w14:paraId="44C8A2C6" w14:textId="77777777" w:rsidR="007D357F" w:rsidRPr="00926DEF" w:rsidRDefault="007D357F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  <w:r w:rsidRPr="00926DE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t>Паспорт: серия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t xml:space="preserve"> _________</w:t>
                  </w:r>
                  <w:r w:rsidRPr="00926DE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t xml:space="preserve">  №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t>____</w:t>
                  </w:r>
                </w:p>
                <w:p w14:paraId="601955F4" w14:textId="77777777" w:rsidR="007D357F" w:rsidRDefault="007D357F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GB" w:bidi="hi-IN"/>
                    </w:rPr>
                  </w:pPr>
                </w:p>
                <w:p w14:paraId="47034B2E" w14:textId="77777777" w:rsidR="007D357F" w:rsidRDefault="007D357F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GB" w:bidi="hi-IN"/>
                    </w:rPr>
                  </w:pPr>
                  <w:r w:rsidRPr="00926DE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t xml:space="preserve">Кем и когда выдан: </w:t>
                  </w:r>
                </w:p>
                <w:p w14:paraId="6467FFDF" w14:textId="77777777" w:rsidR="007D357F" w:rsidRDefault="007D357F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GB" w:bidi="hi-IN"/>
                    </w:rPr>
                  </w:pPr>
                </w:p>
                <w:p w14:paraId="04CFF7E4" w14:textId="77777777" w:rsidR="007D357F" w:rsidRPr="002B4A2A" w:rsidRDefault="007D357F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lastRenderedPageBreak/>
                    <w:t xml:space="preserve">Код подразделения: </w:t>
                  </w:r>
                </w:p>
                <w:p w14:paraId="43009C36" w14:textId="77777777" w:rsidR="007D357F" w:rsidRPr="00926DEF" w:rsidRDefault="007D357F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</w:p>
              </w:tc>
            </w:tr>
            <w:tr w:rsidR="007D357F" w:rsidRPr="00926DEF" w14:paraId="33C1AA0E" w14:textId="09759A9D" w:rsidTr="00295D87">
              <w:trPr>
                <w:trHeight w:val="720"/>
              </w:trPr>
              <w:tc>
                <w:tcPr>
                  <w:tcW w:w="3216" w:type="dxa"/>
                </w:tcPr>
                <w:p w14:paraId="287536BD" w14:textId="77777777" w:rsidR="007D357F" w:rsidRPr="000A4990" w:rsidRDefault="007D357F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  <w:r w:rsidRPr="00926DE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lastRenderedPageBreak/>
                    <w:t xml:space="preserve">Регистрация по месту жительства (с индексом): </w:t>
                  </w:r>
                </w:p>
              </w:tc>
              <w:tc>
                <w:tcPr>
                  <w:tcW w:w="3104" w:type="dxa"/>
                </w:tcPr>
                <w:p w14:paraId="7FB92816" w14:textId="39658C31" w:rsidR="007D357F" w:rsidRPr="00926DEF" w:rsidRDefault="007D357F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  <w:r w:rsidRPr="00926DE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t xml:space="preserve">Регистрация по месту жительства (с индексом): </w:t>
                  </w:r>
                </w:p>
              </w:tc>
            </w:tr>
            <w:tr w:rsidR="007D357F" w:rsidRPr="00926DEF" w14:paraId="33F7DA6C" w14:textId="7D43D6E3" w:rsidTr="00295D87">
              <w:trPr>
                <w:trHeight w:val="1165"/>
              </w:trPr>
              <w:tc>
                <w:tcPr>
                  <w:tcW w:w="3216" w:type="dxa"/>
                </w:tcPr>
                <w:p w14:paraId="27A5BA2C" w14:textId="77777777" w:rsidR="007D357F" w:rsidRPr="00295D87" w:rsidRDefault="007D357F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</w:p>
                <w:p w14:paraId="1BE3F0B8" w14:textId="77777777" w:rsidR="007D357F" w:rsidRDefault="007D357F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t xml:space="preserve">Телефон: </w:t>
                  </w:r>
                </w:p>
                <w:p w14:paraId="1296884E" w14:textId="77777777" w:rsidR="007D357F" w:rsidRPr="00926DEF" w:rsidRDefault="007D357F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GB" w:bidi="hi-IN"/>
                    </w:rPr>
                    <w:t>E-mail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t>:</w:t>
                  </w:r>
                </w:p>
              </w:tc>
              <w:tc>
                <w:tcPr>
                  <w:tcW w:w="3104" w:type="dxa"/>
                </w:tcPr>
                <w:p w14:paraId="07C00DA5" w14:textId="77777777" w:rsidR="007D357F" w:rsidRPr="004A55D2" w:rsidRDefault="007D357F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GB" w:bidi="hi-IN"/>
                    </w:rPr>
                  </w:pPr>
                </w:p>
                <w:p w14:paraId="6DD81E3F" w14:textId="77777777" w:rsidR="007D357F" w:rsidRDefault="007D357F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t xml:space="preserve">Телефон: </w:t>
                  </w:r>
                </w:p>
                <w:p w14:paraId="2E97CF42" w14:textId="170D56A4" w:rsidR="007D357F" w:rsidRPr="004A55D2" w:rsidRDefault="007D357F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GB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GB" w:bidi="hi-IN"/>
                    </w:rPr>
                    <w:t>E-mail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t>:</w:t>
                  </w:r>
                </w:p>
              </w:tc>
            </w:tr>
            <w:tr w:rsidR="00295D87" w:rsidRPr="00926DEF" w14:paraId="70B55B52" w14:textId="10F6D625" w:rsidTr="00295D87">
              <w:trPr>
                <w:trHeight w:val="1165"/>
              </w:trPr>
              <w:tc>
                <w:tcPr>
                  <w:tcW w:w="3216" w:type="dxa"/>
                </w:tcPr>
                <w:p w14:paraId="34AECBDE" w14:textId="77777777" w:rsidR="00295D87" w:rsidRDefault="00295D87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</w:p>
                <w:p w14:paraId="020C2F1C" w14:textId="77777777" w:rsidR="00295D87" w:rsidRDefault="00295D87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</w:p>
                <w:p w14:paraId="1DBBA7C8" w14:textId="77777777" w:rsidR="00295D87" w:rsidRDefault="00295D87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</w:p>
                <w:p w14:paraId="4F1C9296" w14:textId="77777777" w:rsidR="00295D87" w:rsidRDefault="00295D87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</w:p>
                <w:p w14:paraId="5929AE58" w14:textId="77777777" w:rsidR="00295D87" w:rsidRDefault="00295D87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</w:p>
                <w:p w14:paraId="692F84FE" w14:textId="77777777" w:rsidR="00295D87" w:rsidRDefault="00295D87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</w:p>
                <w:p w14:paraId="30CFCE34" w14:textId="1BDCFEE5" w:rsidR="00295D87" w:rsidRDefault="00295D87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t>____________________</w:t>
                  </w:r>
                </w:p>
                <w:p w14:paraId="2F267077" w14:textId="77777777" w:rsidR="00295D87" w:rsidRPr="007E417C" w:rsidRDefault="00295D87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t>(ФИО, подпись)</w:t>
                  </w:r>
                </w:p>
              </w:tc>
              <w:tc>
                <w:tcPr>
                  <w:tcW w:w="3104" w:type="dxa"/>
                </w:tcPr>
                <w:p w14:paraId="10EAB8AC" w14:textId="77777777" w:rsidR="00295D87" w:rsidRDefault="00295D87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</w:p>
                <w:p w14:paraId="335C4135" w14:textId="77777777" w:rsidR="00295D87" w:rsidRDefault="00295D87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</w:p>
                <w:p w14:paraId="737491AF" w14:textId="77777777" w:rsidR="00295D87" w:rsidRDefault="00295D87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</w:p>
                <w:p w14:paraId="2F5C3313" w14:textId="77777777" w:rsidR="00295D87" w:rsidRDefault="00295D87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</w:p>
                <w:p w14:paraId="30005F39" w14:textId="77777777" w:rsidR="00295D87" w:rsidRDefault="00295D87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</w:p>
                <w:p w14:paraId="77072DB3" w14:textId="77777777" w:rsidR="00295D87" w:rsidRDefault="00295D87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</w:p>
                <w:p w14:paraId="17BB5C74" w14:textId="69BB1D53" w:rsidR="00295D87" w:rsidRDefault="00295D87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t>____________________</w:t>
                  </w:r>
                </w:p>
                <w:p w14:paraId="688201A3" w14:textId="09D689F0" w:rsidR="00295D87" w:rsidRDefault="00295D87" w:rsidP="009C252A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t>(ФИО, подпись)</w:t>
                  </w:r>
                </w:p>
              </w:tc>
            </w:tr>
          </w:tbl>
          <w:p w14:paraId="787D4DAD" w14:textId="77777777" w:rsidR="00726A19" w:rsidRPr="00A10254" w:rsidRDefault="00726A19" w:rsidP="009C252A">
            <w:pPr>
              <w:spacing w:before="4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AEC7CE3" w14:textId="77777777" w:rsidR="00726A19" w:rsidRDefault="00726A19" w:rsidP="009C252A"/>
    <w:p w14:paraId="1A857994" w14:textId="77777777" w:rsidR="00726A19" w:rsidRDefault="00726A19"/>
    <w:p w14:paraId="1E9E35D6" w14:textId="77777777" w:rsidR="001E0DC4" w:rsidRDefault="001E0DC4"/>
    <w:p w14:paraId="070B492D" w14:textId="77777777" w:rsidR="001E0DC4" w:rsidRDefault="001E0DC4"/>
    <w:p w14:paraId="2867A6F4" w14:textId="77777777" w:rsidR="001E0DC4" w:rsidRDefault="001E0DC4"/>
    <w:p w14:paraId="69F7C147" w14:textId="77777777" w:rsidR="001E0DC4" w:rsidRDefault="001E0DC4"/>
    <w:p w14:paraId="0D8C5004" w14:textId="77777777" w:rsidR="001E0DC4" w:rsidRDefault="001E0DC4"/>
    <w:p w14:paraId="52570A55" w14:textId="77777777" w:rsidR="001E0DC4" w:rsidRDefault="001E0DC4"/>
    <w:p w14:paraId="1D5FA8CE" w14:textId="77777777" w:rsidR="001E0DC4" w:rsidRDefault="001E0DC4"/>
    <w:p w14:paraId="79DB33CC" w14:textId="77777777" w:rsidR="001E0DC4" w:rsidRDefault="001E0DC4"/>
    <w:p w14:paraId="01C51385" w14:textId="77777777" w:rsidR="001E0DC4" w:rsidRDefault="001E0DC4"/>
    <w:p w14:paraId="5B951D9A" w14:textId="77777777" w:rsidR="001E0DC4" w:rsidRDefault="001E0DC4"/>
    <w:p w14:paraId="6351CC63" w14:textId="77777777" w:rsidR="001E0DC4" w:rsidRDefault="001E0DC4"/>
    <w:p w14:paraId="30ECF507" w14:textId="77777777" w:rsidR="009A6350" w:rsidRDefault="009A6350"/>
    <w:p w14:paraId="23262E37" w14:textId="77777777" w:rsidR="001E0DC4" w:rsidRDefault="001E0DC4"/>
    <w:p w14:paraId="2DB148A7" w14:textId="77777777" w:rsidR="001E0DC4" w:rsidRDefault="001E0DC4"/>
    <w:p w14:paraId="0FD887C9" w14:textId="77777777" w:rsidR="001E0DC4" w:rsidRDefault="001E0DC4"/>
    <w:p w14:paraId="58A43889" w14:textId="77777777" w:rsidR="001E0DC4" w:rsidRDefault="001E0DC4"/>
    <w:p w14:paraId="0926307C" w14:textId="77777777" w:rsidR="001E0DC4" w:rsidRDefault="001E0DC4"/>
    <w:p w14:paraId="49B6A891" w14:textId="77777777" w:rsidR="001E0DC4" w:rsidRDefault="001E0DC4"/>
    <w:p w14:paraId="2DD4C633" w14:textId="77777777" w:rsidR="001E0DC4" w:rsidRDefault="001E0DC4"/>
    <w:p w14:paraId="47D76B52" w14:textId="77777777" w:rsidR="001E0DC4" w:rsidRDefault="001E0DC4"/>
    <w:p w14:paraId="76DC9DAC" w14:textId="77777777" w:rsidR="001E0DC4" w:rsidRDefault="001E0DC4"/>
    <w:p w14:paraId="3D1286FB" w14:textId="77777777" w:rsidR="001E0DC4" w:rsidRPr="001E0DC4" w:rsidRDefault="001E0DC4" w:rsidP="001E0DC4">
      <w:pPr>
        <w:jc w:val="right"/>
        <w:rPr>
          <w:rFonts w:asciiTheme="majorBidi" w:hAnsiTheme="majorBidi" w:cstheme="majorBidi"/>
          <w:sz w:val="24"/>
          <w:szCs w:val="24"/>
        </w:rPr>
      </w:pPr>
      <w:r w:rsidRPr="001E0DC4">
        <w:rPr>
          <w:rFonts w:asciiTheme="majorBidi" w:hAnsiTheme="majorBidi" w:cstheme="majorBidi"/>
          <w:sz w:val="24"/>
          <w:szCs w:val="24"/>
        </w:rPr>
        <w:t>Приложение №1</w:t>
      </w:r>
    </w:p>
    <w:p w14:paraId="0AD11EF5" w14:textId="13DFCDBD" w:rsidR="001E0DC4" w:rsidRPr="001E0DC4" w:rsidRDefault="001E0DC4" w:rsidP="001E0DC4">
      <w:pPr>
        <w:jc w:val="right"/>
        <w:rPr>
          <w:rFonts w:asciiTheme="majorBidi" w:hAnsiTheme="majorBidi" w:cstheme="majorBidi"/>
          <w:sz w:val="24"/>
          <w:szCs w:val="24"/>
        </w:rPr>
      </w:pPr>
      <w:r w:rsidRPr="001E0DC4">
        <w:rPr>
          <w:rFonts w:asciiTheme="majorBidi" w:hAnsiTheme="majorBidi" w:cstheme="majorBidi"/>
          <w:sz w:val="24"/>
          <w:szCs w:val="24"/>
        </w:rPr>
        <w:t>к Договору об оказании платных образовательных услуг №</w:t>
      </w:r>
      <w:r>
        <w:rPr>
          <w:rFonts w:asciiTheme="majorBidi" w:hAnsiTheme="majorBidi" w:cstheme="majorBidi"/>
          <w:sz w:val="24"/>
          <w:szCs w:val="24"/>
        </w:rPr>
        <w:t xml:space="preserve"> ___ </w:t>
      </w:r>
      <w:r w:rsidRPr="001E0DC4">
        <w:rPr>
          <w:rFonts w:asciiTheme="majorBidi" w:hAnsiTheme="majorBidi" w:cstheme="majorBidi"/>
          <w:sz w:val="24"/>
          <w:szCs w:val="24"/>
        </w:rPr>
        <w:t>от</w:t>
      </w:r>
      <w:r w:rsidR="00DE772C">
        <w:rPr>
          <w:rFonts w:asciiTheme="majorBidi" w:hAnsiTheme="majorBidi" w:cstheme="majorBidi"/>
          <w:sz w:val="24"/>
          <w:szCs w:val="24"/>
        </w:rPr>
        <w:t xml:space="preserve"> _________</w:t>
      </w:r>
      <w:r w:rsidRPr="001E0DC4">
        <w:rPr>
          <w:rFonts w:asciiTheme="majorBidi" w:hAnsiTheme="majorBidi" w:cstheme="majorBidi"/>
          <w:sz w:val="24"/>
          <w:szCs w:val="24"/>
        </w:rPr>
        <w:t xml:space="preserve">      </w:t>
      </w:r>
    </w:p>
    <w:p w14:paraId="139D5354" w14:textId="77777777" w:rsidR="001E0DC4" w:rsidRPr="001E0DC4" w:rsidRDefault="001E0DC4" w:rsidP="001E0DC4">
      <w:pPr>
        <w:rPr>
          <w:rFonts w:asciiTheme="majorBidi" w:hAnsiTheme="majorBidi" w:cstheme="majorBidi"/>
          <w:sz w:val="24"/>
          <w:szCs w:val="24"/>
        </w:rPr>
      </w:pPr>
      <w:r w:rsidRPr="001E0DC4">
        <w:rPr>
          <w:rFonts w:asciiTheme="majorBidi" w:hAnsiTheme="majorBidi" w:cstheme="majorBidi"/>
          <w:sz w:val="24"/>
          <w:szCs w:val="24"/>
        </w:rPr>
        <w:t xml:space="preserve"> </w:t>
      </w:r>
    </w:p>
    <w:p w14:paraId="47A6F1F3" w14:textId="50426C72" w:rsidR="00434CA3" w:rsidRDefault="001E0DC4" w:rsidP="00DE772C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1E0DC4">
        <w:rPr>
          <w:rFonts w:asciiTheme="majorBidi" w:hAnsiTheme="majorBidi" w:cstheme="majorBidi"/>
          <w:sz w:val="24"/>
          <w:szCs w:val="24"/>
        </w:rPr>
        <w:t xml:space="preserve">Общество с ограниченной ответственностью «МИЛКИ КОМПАНИ», именуемое в дальнейшем «Исполнитель», в лице Колун Виолетты </w:t>
      </w:r>
      <w:proofErr w:type="spellStart"/>
      <w:r w:rsidRPr="001E0DC4">
        <w:rPr>
          <w:rFonts w:asciiTheme="majorBidi" w:hAnsiTheme="majorBidi" w:cstheme="majorBidi"/>
          <w:sz w:val="24"/>
          <w:szCs w:val="24"/>
        </w:rPr>
        <w:t>Георгиены</w:t>
      </w:r>
      <w:proofErr w:type="spellEnd"/>
      <w:r w:rsidRPr="001E0DC4">
        <w:rPr>
          <w:rFonts w:asciiTheme="majorBidi" w:hAnsiTheme="majorBidi" w:cstheme="majorBidi"/>
          <w:sz w:val="24"/>
          <w:szCs w:val="24"/>
        </w:rPr>
        <w:t>, действующей на основании Устава, и</w:t>
      </w:r>
      <w:r w:rsidR="00434CA3">
        <w:rPr>
          <w:rFonts w:asciiTheme="majorBidi" w:hAnsiTheme="majorBidi" w:cstheme="majorBidi"/>
          <w:sz w:val="24"/>
          <w:szCs w:val="24"/>
        </w:rPr>
        <w:t xml:space="preserve"> </w:t>
      </w:r>
      <w:r w:rsidRPr="001E0DC4">
        <w:rPr>
          <w:rFonts w:asciiTheme="majorBidi" w:hAnsiTheme="majorBidi" w:cstheme="majorBidi"/>
          <w:sz w:val="24"/>
          <w:szCs w:val="24"/>
        </w:rPr>
        <w:t>___________________________________________________________________</w:t>
      </w:r>
      <w:r w:rsidR="00434CA3">
        <w:rPr>
          <w:rFonts w:asciiTheme="majorBidi" w:hAnsiTheme="majorBidi" w:cstheme="majorBidi"/>
          <w:sz w:val="24"/>
          <w:szCs w:val="24"/>
        </w:rPr>
        <w:t>__________</w:t>
      </w:r>
    </w:p>
    <w:p w14:paraId="68F74461" w14:textId="4EC0CAA0" w:rsidR="00434CA3" w:rsidRPr="004D3B50" w:rsidRDefault="004D3B50" w:rsidP="004D3B50">
      <w:pPr>
        <w:spacing w:after="4"/>
        <w:ind w:left="-13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bidi="ru-RU"/>
        </w:rPr>
      </w:pPr>
      <w:r w:rsidRPr="003070B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bidi="ru-RU"/>
        </w:rPr>
        <w:t>(ФИО совершеннолетнего, заключающего договор от своего имени или ФИО родителя (законного представителя) несовершеннолетнего</w:t>
      </w:r>
    </w:p>
    <w:p w14:paraId="15928B72" w14:textId="0F55C871" w:rsidR="001E0DC4" w:rsidRDefault="001E0DC4" w:rsidP="004D3B50">
      <w:pPr>
        <w:jc w:val="both"/>
        <w:rPr>
          <w:rFonts w:asciiTheme="majorBidi" w:hAnsiTheme="majorBidi" w:cstheme="majorBidi"/>
          <w:sz w:val="24"/>
          <w:szCs w:val="24"/>
        </w:rPr>
      </w:pPr>
      <w:r w:rsidRPr="001E0DC4">
        <w:rPr>
          <w:rFonts w:asciiTheme="majorBidi" w:hAnsiTheme="majorBidi" w:cstheme="majorBidi"/>
          <w:sz w:val="24"/>
          <w:szCs w:val="24"/>
        </w:rPr>
        <w:lastRenderedPageBreak/>
        <w:t>именуемый (</w:t>
      </w:r>
      <w:proofErr w:type="spellStart"/>
      <w:r w:rsidRPr="001E0DC4">
        <w:rPr>
          <w:rFonts w:asciiTheme="majorBidi" w:hAnsiTheme="majorBidi" w:cstheme="majorBidi"/>
          <w:sz w:val="24"/>
          <w:szCs w:val="24"/>
        </w:rPr>
        <w:t>ая</w:t>
      </w:r>
      <w:proofErr w:type="spellEnd"/>
      <w:r w:rsidRPr="001E0DC4">
        <w:rPr>
          <w:rFonts w:asciiTheme="majorBidi" w:hAnsiTheme="majorBidi" w:cstheme="majorBidi"/>
          <w:sz w:val="24"/>
          <w:szCs w:val="24"/>
        </w:rPr>
        <w:t>) в дальнейшем «Заказчик»,</w:t>
      </w:r>
      <w:r w:rsidR="00434CA3">
        <w:rPr>
          <w:rFonts w:asciiTheme="majorBidi" w:hAnsiTheme="majorBidi" w:cstheme="majorBidi"/>
          <w:sz w:val="24"/>
          <w:szCs w:val="24"/>
        </w:rPr>
        <w:t xml:space="preserve"> </w:t>
      </w:r>
      <w:r w:rsidRPr="001E0DC4">
        <w:rPr>
          <w:rFonts w:asciiTheme="majorBidi" w:hAnsiTheme="majorBidi" w:cstheme="majorBidi"/>
          <w:sz w:val="24"/>
          <w:szCs w:val="24"/>
        </w:rPr>
        <w:t>совместно именуемые «Стороны», согласовали следующие условия оказания образовательных услуг по Программе:______________________________________________________________.</w:t>
      </w:r>
    </w:p>
    <w:p w14:paraId="39D90AD2" w14:textId="35424313" w:rsidR="00434CA3" w:rsidRPr="00434CA3" w:rsidRDefault="00434CA3" w:rsidP="00DE772C">
      <w:pPr>
        <w:ind w:firstLine="708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                (наименование программы) </w:t>
      </w:r>
    </w:p>
    <w:p w14:paraId="31FC444B" w14:textId="14CD7863" w:rsidR="001E0DC4" w:rsidRPr="001E0DC4" w:rsidRDefault="004D3B50" w:rsidP="00DE772C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Стоимостью ________ (________ тысяч) рублей </w:t>
      </w:r>
    </w:p>
    <w:p w14:paraId="1B4587DE" w14:textId="76AD1448" w:rsidR="004D3B50" w:rsidRDefault="001E0DC4" w:rsidP="004D3B50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1E0DC4">
        <w:rPr>
          <w:rFonts w:asciiTheme="majorBidi" w:hAnsiTheme="majorBidi" w:cstheme="majorBidi"/>
          <w:sz w:val="24"/>
          <w:szCs w:val="24"/>
        </w:rPr>
        <w:t>График платежей</w:t>
      </w:r>
      <w:r w:rsidR="00292B02">
        <w:rPr>
          <w:rFonts w:asciiTheme="majorBidi" w:hAnsiTheme="majorBidi" w:cstheme="majorBidi"/>
          <w:sz w:val="24"/>
          <w:szCs w:val="24"/>
        </w:rPr>
        <w:t>:</w:t>
      </w:r>
    </w:p>
    <w:p w14:paraId="7D8B56DD" w14:textId="18AC887A" w:rsidR="004D3B50" w:rsidRPr="00292B02" w:rsidRDefault="004D3B50" w:rsidP="00292B02">
      <w:pPr>
        <w:pStyle w:val="a5"/>
        <w:numPr>
          <w:ilvl w:val="0"/>
          <w:numId w:val="2"/>
        </w:numPr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292B02">
        <w:rPr>
          <w:rFonts w:asciiTheme="majorBidi" w:hAnsiTheme="majorBidi" w:cstheme="majorBidi"/>
          <w:sz w:val="24"/>
          <w:szCs w:val="24"/>
        </w:rPr>
        <w:t xml:space="preserve">__ ______ 20__г. </w:t>
      </w:r>
      <w:r w:rsidR="00292B02" w:rsidRPr="00292B02">
        <w:rPr>
          <w:rFonts w:asciiTheme="majorBidi" w:hAnsiTheme="majorBidi" w:cstheme="majorBidi"/>
          <w:sz w:val="24"/>
          <w:szCs w:val="24"/>
        </w:rPr>
        <w:t>_____ (_______ тысяч) рублей;</w:t>
      </w:r>
    </w:p>
    <w:p w14:paraId="1BCCCC7D" w14:textId="5C7AC79D" w:rsidR="004D3B50" w:rsidRPr="00292B02" w:rsidRDefault="00292B02" w:rsidP="00292B02">
      <w:pPr>
        <w:pStyle w:val="a5"/>
        <w:numPr>
          <w:ilvl w:val="0"/>
          <w:numId w:val="2"/>
        </w:numPr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292B02">
        <w:rPr>
          <w:rFonts w:asciiTheme="majorBidi" w:hAnsiTheme="majorBidi" w:cstheme="majorBidi"/>
          <w:sz w:val="24"/>
          <w:szCs w:val="24"/>
        </w:rPr>
        <w:t>__ ______ 20__г. _____ (_______ тысяч) рублей;</w:t>
      </w:r>
    </w:p>
    <w:p w14:paraId="6C790744" w14:textId="2F99C916" w:rsidR="004D3B50" w:rsidRPr="00292B02" w:rsidRDefault="00292B02" w:rsidP="00292B02">
      <w:pPr>
        <w:pStyle w:val="a5"/>
        <w:numPr>
          <w:ilvl w:val="0"/>
          <w:numId w:val="2"/>
        </w:numPr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292B02">
        <w:rPr>
          <w:rFonts w:asciiTheme="majorBidi" w:hAnsiTheme="majorBidi" w:cstheme="majorBidi"/>
          <w:sz w:val="24"/>
          <w:szCs w:val="24"/>
        </w:rPr>
        <w:t>__ ______ 20__г. _____ (_______ тысяч) рублей;</w:t>
      </w:r>
    </w:p>
    <w:p w14:paraId="409CF98F" w14:textId="2FC3EA06" w:rsidR="004D3B50" w:rsidRPr="00292B02" w:rsidRDefault="00292B02" w:rsidP="00292B02">
      <w:pPr>
        <w:pStyle w:val="a5"/>
        <w:numPr>
          <w:ilvl w:val="0"/>
          <w:numId w:val="2"/>
        </w:numPr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292B02">
        <w:rPr>
          <w:rFonts w:asciiTheme="majorBidi" w:hAnsiTheme="majorBidi" w:cstheme="majorBidi"/>
          <w:sz w:val="24"/>
          <w:szCs w:val="24"/>
        </w:rPr>
        <w:t>__ ______ 20__г. _____ (_______ тысяч) рублей;</w:t>
      </w:r>
    </w:p>
    <w:p w14:paraId="433AEC76" w14:textId="1F3AAE78" w:rsidR="00292B02" w:rsidRPr="00292B02" w:rsidRDefault="00292B02" w:rsidP="00292B02">
      <w:pPr>
        <w:pStyle w:val="a5"/>
        <w:numPr>
          <w:ilvl w:val="0"/>
          <w:numId w:val="2"/>
        </w:numPr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292B02">
        <w:rPr>
          <w:rFonts w:asciiTheme="majorBidi" w:hAnsiTheme="majorBidi" w:cstheme="majorBidi"/>
          <w:sz w:val="24"/>
          <w:szCs w:val="24"/>
        </w:rPr>
        <w:t>__ ______ 20__г. _____ (_______ тысяч) рублей;</w:t>
      </w:r>
    </w:p>
    <w:p w14:paraId="6DF95534" w14:textId="4D70AA87" w:rsidR="00292B02" w:rsidRPr="00292B02" w:rsidRDefault="00292B02" w:rsidP="00292B02">
      <w:pPr>
        <w:pStyle w:val="a5"/>
        <w:numPr>
          <w:ilvl w:val="0"/>
          <w:numId w:val="2"/>
        </w:numPr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292B02">
        <w:rPr>
          <w:rFonts w:asciiTheme="majorBidi" w:hAnsiTheme="majorBidi" w:cstheme="majorBidi"/>
          <w:sz w:val="24"/>
          <w:szCs w:val="24"/>
        </w:rPr>
        <w:t>__ ______ 20__г. _____ (_______ тысяч) рублей.</w:t>
      </w:r>
    </w:p>
    <w:p w14:paraId="3AE1B952" w14:textId="77777777" w:rsidR="001E0DC4" w:rsidRPr="001E0DC4" w:rsidRDefault="001E0DC4" w:rsidP="00292B02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1E0DC4">
        <w:rPr>
          <w:rFonts w:asciiTheme="majorBidi" w:hAnsiTheme="majorBidi" w:cstheme="majorBidi"/>
          <w:sz w:val="24"/>
          <w:szCs w:val="24"/>
        </w:rPr>
        <w:t xml:space="preserve"> </w:t>
      </w:r>
    </w:p>
    <w:p w14:paraId="008F5A21" w14:textId="77777777" w:rsidR="001E0DC4" w:rsidRPr="001E0DC4" w:rsidRDefault="001E0DC4" w:rsidP="00292B02">
      <w:pPr>
        <w:ind w:left="360"/>
        <w:rPr>
          <w:rFonts w:asciiTheme="majorBidi" w:hAnsiTheme="majorBidi" w:cstheme="majorBidi"/>
          <w:sz w:val="24"/>
          <w:szCs w:val="24"/>
        </w:rPr>
      </w:pPr>
    </w:p>
    <w:p w14:paraId="16816794" w14:textId="77777777" w:rsidR="001E0DC4" w:rsidRPr="001E0DC4" w:rsidRDefault="001E0DC4" w:rsidP="001E0DC4">
      <w:pPr>
        <w:rPr>
          <w:rFonts w:asciiTheme="majorBidi" w:hAnsiTheme="majorBidi" w:cstheme="majorBidi"/>
          <w:sz w:val="24"/>
          <w:szCs w:val="24"/>
        </w:rPr>
      </w:pPr>
      <w:r w:rsidRPr="001E0DC4">
        <w:rPr>
          <w:rFonts w:asciiTheme="majorBidi" w:hAnsiTheme="majorBidi" w:cstheme="majorBidi"/>
          <w:sz w:val="24"/>
          <w:szCs w:val="24"/>
        </w:rPr>
        <w:t xml:space="preserve"> </w:t>
      </w:r>
    </w:p>
    <w:p w14:paraId="7D6F4618" w14:textId="77777777" w:rsidR="001E0DC4" w:rsidRPr="001E0DC4" w:rsidRDefault="001E0DC4" w:rsidP="001E0DC4">
      <w:pPr>
        <w:rPr>
          <w:rFonts w:asciiTheme="majorBidi" w:hAnsiTheme="majorBidi" w:cstheme="majorBidi"/>
          <w:sz w:val="24"/>
          <w:szCs w:val="24"/>
        </w:rPr>
      </w:pPr>
    </w:p>
    <w:p w14:paraId="30E10E4E" w14:textId="77777777" w:rsidR="001E0DC4" w:rsidRPr="001E0DC4" w:rsidRDefault="001E0DC4" w:rsidP="001E0DC4">
      <w:pPr>
        <w:rPr>
          <w:rFonts w:asciiTheme="majorBidi" w:hAnsiTheme="majorBidi" w:cstheme="majorBidi"/>
          <w:sz w:val="24"/>
          <w:szCs w:val="24"/>
        </w:rPr>
      </w:pPr>
      <w:r w:rsidRPr="001E0DC4">
        <w:rPr>
          <w:rFonts w:asciiTheme="majorBidi" w:hAnsiTheme="majorBidi" w:cstheme="majorBidi"/>
          <w:sz w:val="24"/>
          <w:szCs w:val="24"/>
        </w:rPr>
        <w:t xml:space="preserve"> </w:t>
      </w:r>
    </w:p>
    <w:p w14:paraId="44EE80B5" w14:textId="77777777" w:rsidR="001E0DC4" w:rsidRPr="001E0DC4" w:rsidRDefault="001E0DC4" w:rsidP="001E0DC4">
      <w:pPr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-30" w:type="dxa"/>
        <w:tblLook w:val="04A0" w:firstRow="1" w:lastRow="0" w:firstColumn="1" w:lastColumn="0" w:noHBand="0" w:noVBand="1"/>
      </w:tblPr>
      <w:tblGrid>
        <w:gridCol w:w="4181"/>
        <w:gridCol w:w="5204"/>
      </w:tblGrid>
      <w:tr w:rsidR="00646FEE" w:rsidRPr="00A10254" w14:paraId="08862B12" w14:textId="77777777" w:rsidTr="00646FEE">
        <w:trPr>
          <w:trHeight w:val="125"/>
        </w:trPr>
        <w:tc>
          <w:tcPr>
            <w:tcW w:w="456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F4E4B8" w14:textId="77777777" w:rsidR="00646FEE" w:rsidRPr="00A10254" w:rsidRDefault="00646FEE" w:rsidP="00333F36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Исполнитель </w:t>
            </w:r>
            <w:r w:rsidRPr="00A1025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03071EBE" w14:textId="77777777" w:rsidR="00646FEE" w:rsidRPr="00A10254" w:rsidRDefault="00646FEE" w:rsidP="00333F36">
            <w:pPr>
              <w:spacing w:before="4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330204" w14:textId="77777777" w:rsidR="00646FEE" w:rsidRPr="00A10254" w:rsidRDefault="00646FEE" w:rsidP="00333F36">
            <w:pPr>
              <w:spacing w:before="4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Генеральный директор</w:t>
            </w:r>
          </w:p>
          <w:p w14:paraId="16E126A1" w14:textId="77777777" w:rsidR="00646FEE" w:rsidRPr="00A10254" w:rsidRDefault="00646FEE" w:rsidP="00333F36">
            <w:pPr>
              <w:spacing w:before="4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В.Г.Колун </w:t>
            </w:r>
            <w:r w:rsidRPr="00A10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___________</w:t>
            </w:r>
          </w:p>
          <w:p w14:paraId="5693AA6E" w14:textId="77777777" w:rsidR="00646FEE" w:rsidRPr="00A10254" w:rsidRDefault="00646FEE" w:rsidP="00333F36">
            <w:pPr>
              <w:spacing w:before="4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(ФИО, подпись)</w:t>
            </w:r>
          </w:p>
          <w:p w14:paraId="79FE23C9" w14:textId="77777777" w:rsidR="00646FEE" w:rsidRPr="00A10254" w:rsidRDefault="00646FEE" w:rsidP="00333F36">
            <w:pPr>
              <w:spacing w:before="4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1025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8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Style w:val="a3"/>
              <w:tblW w:w="5133" w:type="dxa"/>
              <w:tblInd w:w="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3"/>
            </w:tblGrid>
            <w:tr w:rsidR="00646FEE" w:rsidRPr="00926DEF" w14:paraId="30FFD31A" w14:textId="77777777" w:rsidTr="00646FEE">
              <w:trPr>
                <w:trHeight w:val="465"/>
              </w:trPr>
              <w:tc>
                <w:tcPr>
                  <w:tcW w:w="5133" w:type="dxa"/>
                </w:tcPr>
                <w:p w14:paraId="094C4EBE" w14:textId="77777777" w:rsidR="00646FEE" w:rsidRDefault="00646FEE" w:rsidP="00333F36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  <w:r w:rsidRPr="00926D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bidi="hi-IN"/>
                    </w:rPr>
                    <w:t>Зак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bidi="hi-IN"/>
                    </w:rPr>
                    <w:t>азчик</w:t>
                  </w:r>
                </w:p>
                <w:p w14:paraId="68059239" w14:textId="77777777" w:rsidR="00646FEE" w:rsidRDefault="00646FEE" w:rsidP="00333F36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</w:p>
                <w:p w14:paraId="5B7A8262" w14:textId="77777777" w:rsidR="00646FEE" w:rsidRDefault="00646FEE" w:rsidP="00333F36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hi-IN"/>
                    </w:rPr>
                  </w:pPr>
                </w:p>
                <w:p w14:paraId="05E8DE92" w14:textId="77777777" w:rsidR="00646FEE" w:rsidRDefault="00646FEE" w:rsidP="00333F36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t>____________________</w:t>
                  </w:r>
                </w:p>
                <w:p w14:paraId="25AFD074" w14:textId="51AF28E8" w:rsidR="00646FEE" w:rsidRPr="00646FEE" w:rsidRDefault="00646FEE" w:rsidP="00333F36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bidi="hi-IN"/>
                    </w:rPr>
                    <w:t>(ФИО, подпись)</w:t>
                  </w:r>
                </w:p>
              </w:tc>
            </w:tr>
          </w:tbl>
          <w:p w14:paraId="1789476F" w14:textId="77777777" w:rsidR="00646FEE" w:rsidRPr="00A10254" w:rsidRDefault="00646FEE" w:rsidP="00333F36">
            <w:pPr>
              <w:spacing w:before="45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F822788" w14:textId="77777777" w:rsidR="001E0DC4" w:rsidRPr="001E0DC4" w:rsidRDefault="001E0DC4">
      <w:pPr>
        <w:rPr>
          <w:rFonts w:asciiTheme="majorBidi" w:hAnsiTheme="majorBidi" w:cstheme="majorBidi"/>
          <w:sz w:val="24"/>
          <w:szCs w:val="24"/>
        </w:rPr>
      </w:pPr>
    </w:p>
    <w:sectPr w:rsidR="001E0DC4" w:rsidRPr="001E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6A5A"/>
    <w:multiLevelType w:val="hybridMultilevel"/>
    <w:tmpl w:val="97367FF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696FFE"/>
    <w:multiLevelType w:val="hybridMultilevel"/>
    <w:tmpl w:val="67A456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FD7D95"/>
    <w:multiLevelType w:val="hybridMultilevel"/>
    <w:tmpl w:val="B2C6CF2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67019361">
    <w:abstractNumId w:val="0"/>
  </w:num>
  <w:num w:numId="2" w16cid:durableId="1638413686">
    <w:abstractNumId w:val="1"/>
  </w:num>
  <w:num w:numId="3" w16cid:durableId="510140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19"/>
    <w:rsid w:val="0001798D"/>
    <w:rsid w:val="00031A25"/>
    <w:rsid w:val="00042076"/>
    <w:rsid w:val="0014252B"/>
    <w:rsid w:val="001A1052"/>
    <w:rsid w:val="001E0DC4"/>
    <w:rsid w:val="00253D49"/>
    <w:rsid w:val="00260C85"/>
    <w:rsid w:val="00292B02"/>
    <w:rsid w:val="00295D87"/>
    <w:rsid w:val="003070B5"/>
    <w:rsid w:val="00395C28"/>
    <w:rsid w:val="003F6ADD"/>
    <w:rsid w:val="00434CA3"/>
    <w:rsid w:val="004D3B50"/>
    <w:rsid w:val="00500130"/>
    <w:rsid w:val="005C1FC8"/>
    <w:rsid w:val="005D5206"/>
    <w:rsid w:val="00646FEE"/>
    <w:rsid w:val="006D0336"/>
    <w:rsid w:val="00726A19"/>
    <w:rsid w:val="00783901"/>
    <w:rsid w:val="00794219"/>
    <w:rsid w:val="007C5D99"/>
    <w:rsid w:val="007D357F"/>
    <w:rsid w:val="008409E8"/>
    <w:rsid w:val="00892B33"/>
    <w:rsid w:val="009A6350"/>
    <w:rsid w:val="009C314D"/>
    <w:rsid w:val="00BD07EC"/>
    <w:rsid w:val="00BF093D"/>
    <w:rsid w:val="00CE7D9C"/>
    <w:rsid w:val="00D03727"/>
    <w:rsid w:val="00D76326"/>
    <w:rsid w:val="00DD721F"/>
    <w:rsid w:val="00DE772C"/>
    <w:rsid w:val="00E4568B"/>
    <w:rsid w:val="00EB62A3"/>
    <w:rsid w:val="00F46150"/>
    <w:rsid w:val="00FA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F1E7BE"/>
  <w15:chartTrackingRefBased/>
  <w15:docId w15:val="{42A931BF-A098-F141-BC61-6CA63483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A19"/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6A1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D3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&#1084;&#1080;&#1083;&#1082;&#108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2967</Words>
  <Characters>16914</Characters>
  <Application>Microsoft Office Word</Application>
  <DocSecurity>0</DocSecurity>
  <Lines>140</Lines>
  <Paragraphs>39</Paragraphs>
  <ScaleCrop>false</ScaleCrop>
  <Company/>
  <LinksUpToDate>false</LinksUpToDate>
  <CharactersWithSpaces>19842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zannavarvaruk@gmail.com</dc:creator>
  <cp:keywords/>
  <dc:description/>
  <cp:lastModifiedBy>zannavarvaruk@gmail.com</cp:lastModifiedBy>
  <cp:revision>16</cp:revision>
  <dcterms:created xsi:type="dcterms:W3CDTF">2024-11-28T18:51:00Z</dcterms:created>
  <dcterms:modified xsi:type="dcterms:W3CDTF">2024-11-29T12:51:00Z</dcterms:modified>
</cp:coreProperties>
</file>